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4453" w14:textId="77777777" w:rsidR="00216E62" w:rsidRPr="006501DC" w:rsidRDefault="00216E62" w:rsidP="006501D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1DC">
        <w:rPr>
          <w:rFonts w:ascii="Times New Roman" w:hAnsi="Times New Roman" w:cs="Times New Roman"/>
          <w:b/>
          <w:i/>
          <w:sz w:val="24"/>
          <w:szCs w:val="24"/>
        </w:rPr>
        <w:t>Is This a Faith for the Few?</w:t>
      </w:r>
    </w:p>
    <w:p w14:paraId="1DD82050" w14:textId="784ABB55" w:rsidR="00643DCD" w:rsidRPr="006501DC" w:rsidRDefault="00230343" w:rsidP="006501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501DC">
        <w:rPr>
          <w:rFonts w:ascii="Times New Roman" w:hAnsi="Times New Roman" w:cs="Times New Roman"/>
          <w:sz w:val="24"/>
          <w:szCs w:val="24"/>
        </w:rPr>
        <w:t>11 February 20</w:t>
      </w:r>
      <w:r w:rsidR="003174A0" w:rsidRPr="006501DC">
        <w:rPr>
          <w:rFonts w:ascii="Times New Roman" w:hAnsi="Times New Roman" w:cs="Times New Roman"/>
          <w:sz w:val="24"/>
          <w:szCs w:val="24"/>
        </w:rPr>
        <w:t>24</w:t>
      </w:r>
    </w:p>
    <w:p w14:paraId="075C4FCB" w14:textId="51590FAA" w:rsidR="00643DCD" w:rsidRPr="006501DC" w:rsidRDefault="00643DCD" w:rsidP="006501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501DC">
        <w:rPr>
          <w:rFonts w:ascii="Times New Roman" w:hAnsi="Times New Roman" w:cs="Times New Roman"/>
          <w:sz w:val="24"/>
          <w:szCs w:val="24"/>
        </w:rPr>
        <w:t xml:space="preserve">Unitarian Universalist </w:t>
      </w:r>
      <w:r w:rsidR="003174A0" w:rsidRPr="006501DC">
        <w:rPr>
          <w:rFonts w:ascii="Times New Roman" w:hAnsi="Times New Roman" w:cs="Times New Roman"/>
          <w:sz w:val="24"/>
          <w:szCs w:val="24"/>
        </w:rPr>
        <w:t>Fellowship of Durango, CO</w:t>
      </w:r>
      <w:r w:rsidR="00B965D3" w:rsidRPr="00650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DD118" w14:textId="77777777" w:rsidR="00643DCD" w:rsidRPr="006501DC" w:rsidRDefault="00643DCD" w:rsidP="006501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501DC">
        <w:rPr>
          <w:rFonts w:ascii="Times New Roman" w:hAnsi="Times New Roman" w:cs="Times New Roman"/>
          <w:sz w:val="24"/>
          <w:szCs w:val="24"/>
        </w:rPr>
        <w:t>Rev. Dr. Barbara Coeyman</w:t>
      </w:r>
    </w:p>
    <w:p w14:paraId="3EFB8852" w14:textId="77777777" w:rsidR="00D329F9" w:rsidRPr="006501DC" w:rsidRDefault="00D329F9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A97C58" w14:textId="1F64AE66" w:rsidR="00F83A2C" w:rsidRDefault="00E608F2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6501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READING </w:t>
      </w:r>
      <w:r w:rsidR="00BE5EC8" w:rsidRPr="006501DC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BE5EC8" w:rsidRPr="00650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E62" w:rsidRPr="006501DC">
        <w:rPr>
          <w:rFonts w:ascii="Times New Roman" w:hAnsi="Times New Roman" w:cs="Times New Roman"/>
          <w:bCs/>
          <w:sz w:val="24"/>
          <w:szCs w:val="24"/>
        </w:rPr>
        <w:t xml:space="preserve">Mark Harris, </w:t>
      </w:r>
      <w:r w:rsidR="00216E62" w:rsidRPr="006501DC">
        <w:rPr>
          <w:rFonts w:ascii="Times New Roman" w:hAnsi="Times New Roman" w:cs="Times New Roman"/>
          <w:bCs/>
          <w:i/>
          <w:sz w:val="24"/>
          <w:szCs w:val="24"/>
        </w:rPr>
        <w:t>Elite</w:t>
      </w:r>
      <w:r w:rsidR="00555A86" w:rsidRPr="006501DC">
        <w:rPr>
          <w:rFonts w:ascii="Times New Roman" w:hAnsi="Times New Roman" w:cs="Times New Roman"/>
          <w:bCs/>
          <w:i/>
          <w:sz w:val="24"/>
          <w:szCs w:val="24"/>
        </w:rPr>
        <w:t>: Uncovering Classic</w:t>
      </w:r>
      <w:r w:rsidR="003174A0" w:rsidRPr="006501DC">
        <w:rPr>
          <w:rFonts w:ascii="Times New Roman" w:hAnsi="Times New Roman" w:cs="Times New Roman"/>
          <w:bCs/>
          <w:i/>
          <w:sz w:val="24"/>
          <w:szCs w:val="24"/>
        </w:rPr>
        <w:t>ism</w:t>
      </w:r>
      <w:r w:rsidR="00555A86" w:rsidRPr="006501DC">
        <w:rPr>
          <w:rFonts w:ascii="Times New Roman" w:hAnsi="Times New Roman" w:cs="Times New Roman"/>
          <w:bCs/>
          <w:i/>
          <w:sz w:val="24"/>
          <w:szCs w:val="24"/>
        </w:rPr>
        <w:t xml:space="preserve"> in Unitarian Universalist History</w:t>
      </w:r>
    </w:p>
    <w:p w14:paraId="6303A220" w14:textId="77777777" w:rsidR="006501DC" w:rsidRPr="006501DC" w:rsidRDefault="006501DC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4B140B8B" w14:textId="539FD281" w:rsidR="00216E62" w:rsidRPr="006501DC" w:rsidRDefault="00216E62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>Unitarian Univer</w:t>
      </w:r>
      <w:r w:rsidR="0027721E" w:rsidRPr="006501DC">
        <w:rPr>
          <w:rFonts w:ascii="Times New Roman" w:hAnsi="Times New Roman" w:cs="Times New Roman"/>
          <w:bCs/>
          <w:sz w:val="24"/>
          <w:szCs w:val="24"/>
        </w:rPr>
        <w:t>s</w:t>
      </w:r>
      <w:r w:rsidRPr="006501DC">
        <w:rPr>
          <w:rFonts w:ascii="Times New Roman" w:hAnsi="Times New Roman" w:cs="Times New Roman"/>
          <w:bCs/>
          <w:sz w:val="24"/>
          <w:szCs w:val="24"/>
        </w:rPr>
        <w:t>alists often assume that U</w:t>
      </w:r>
      <w:r w:rsidR="0027721E" w:rsidRPr="006501DC">
        <w:rPr>
          <w:rFonts w:ascii="Times New Roman" w:hAnsi="Times New Roman" w:cs="Times New Roman"/>
          <w:bCs/>
          <w:sz w:val="24"/>
          <w:szCs w:val="24"/>
        </w:rPr>
        <w:t>U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congregations belong in wealthy suburbs where the grass is greener</w:t>
      </w:r>
      <w:r w:rsidR="003174A0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and the children go to high-achieving schools. This assumption exists alongside the half-defensive, half-optimistic ideology of genuin</w:t>
      </w:r>
      <w:r w:rsidR="0027721E" w:rsidRPr="006501DC">
        <w:rPr>
          <w:rFonts w:ascii="Times New Roman" w:hAnsi="Times New Roman" w:cs="Times New Roman"/>
          <w:bCs/>
          <w:sz w:val="24"/>
          <w:szCs w:val="24"/>
        </w:rPr>
        <w:t>e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diversity….</w:t>
      </w:r>
      <w:r w:rsidR="009227A8" w:rsidRPr="006501DC">
        <w:rPr>
          <w:rFonts w:ascii="Times New Roman" w:hAnsi="Times New Roman" w:cs="Times New Roman"/>
          <w:bCs/>
          <w:sz w:val="24"/>
          <w:szCs w:val="24"/>
        </w:rPr>
        <w:t xml:space="preserve"> We say we aspire to be </w:t>
      </w:r>
      <w:r w:rsidR="004A00DD" w:rsidRPr="006501DC">
        <w:rPr>
          <w:rFonts w:ascii="Times New Roman" w:hAnsi="Times New Roman" w:cs="Times New Roman"/>
          <w:bCs/>
          <w:sz w:val="24"/>
          <w:szCs w:val="24"/>
        </w:rPr>
        <w:t xml:space="preserve">democratic and inclusive, but we are comforted by our litany of influential and prestigious forebears. Many Unitarian Universalists are torn between who </w:t>
      </w:r>
      <w:r w:rsidR="009227A8" w:rsidRPr="006501DC">
        <w:rPr>
          <w:rFonts w:ascii="Times New Roman" w:hAnsi="Times New Roman" w:cs="Times New Roman"/>
          <w:bCs/>
          <w:sz w:val="24"/>
          <w:szCs w:val="24"/>
        </w:rPr>
        <w:t xml:space="preserve">is </w:t>
      </w:r>
      <w:proofErr w:type="gramStart"/>
      <w:r w:rsidR="004A00DD" w:rsidRPr="006501DC">
        <w:rPr>
          <w:rFonts w:ascii="Times New Roman" w:hAnsi="Times New Roman" w:cs="Times New Roman"/>
          <w:bCs/>
          <w:sz w:val="24"/>
          <w:szCs w:val="24"/>
        </w:rPr>
        <w:t>actually sitting</w:t>
      </w:r>
      <w:proofErr w:type="gramEnd"/>
      <w:r w:rsidR="004A00DD" w:rsidRPr="006501DC">
        <w:rPr>
          <w:rFonts w:ascii="Times New Roman" w:hAnsi="Times New Roman" w:cs="Times New Roman"/>
          <w:bCs/>
          <w:sz w:val="24"/>
          <w:szCs w:val="24"/>
        </w:rPr>
        <w:t xml:space="preserve"> in our pews and who we wish was sitting there</w:t>
      </w:r>
      <w:r w:rsidR="003174A0" w:rsidRPr="006501D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0BA996" w14:textId="77777777" w:rsidR="009809AF" w:rsidRPr="006501DC" w:rsidRDefault="009809AF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6975D461" w14:textId="6546B352" w:rsidR="00A92D4A" w:rsidRPr="006501DC" w:rsidRDefault="009809AF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>Class is a hard subject to talk about because many of us grew up believing that American has no class struc</w:t>
      </w:r>
      <w:r w:rsidR="0027721E" w:rsidRPr="006501DC">
        <w:rPr>
          <w:rFonts w:ascii="Times New Roman" w:hAnsi="Times New Roman" w:cs="Times New Roman"/>
          <w:bCs/>
          <w:sz w:val="24"/>
          <w:szCs w:val="24"/>
        </w:rPr>
        <w:t>ture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or that most everyone is middle class</w:t>
      </w:r>
      <w:r w:rsidR="009227A8" w:rsidRPr="006501DC">
        <w:rPr>
          <w:rFonts w:ascii="Times New Roman" w:hAnsi="Times New Roman" w:cs="Times New Roman"/>
          <w:bCs/>
          <w:sz w:val="24"/>
          <w:szCs w:val="24"/>
        </w:rPr>
        <w:t>…</w:t>
      </w:r>
      <w:r w:rsidRPr="006501DC">
        <w:rPr>
          <w:rFonts w:ascii="Times New Roman" w:hAnsi="Times New Roman" w:cs="Times New Roman"/>
          <w:bCs/>
          <w:sz w:val="24"/>
          <w:szCs w:val="24"/>
        </w:rPr>
        <w:t>Yet in many ways class is the most important predictor of what kind of opportunities someone will have in life</w:t>
      </w:r>
      <w:r w:rsidR="003174A0" w:rsidRPr="006501DC">
        <w:rPr>
          <w:rFonts w:ascii="Times New Roman" w:hAnsi="Times New Roman" w:cs="Times New Roman"/>
          <w:bCs/>
          <w:sz w:val="24"/>
          <w:szCs w:val="24"/>
        </w:rPr>
        <w:t>…</w:t>
      </w:r>
      <w:r w:rsidR="009227A8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F75" w:rsidRPr="006501DC">
        <w:rPr>
          <w:rFonts w:ascii="Times New Roman" w:hAnsi="Times New Roman" w:cs="Times New Roman"/>
          <w:bCs/>
          <w:sz w:val="24"/>
          <w:szCs w:val="24"/>
        </w:rPr>
        <w:t>Unitarian Universalists say they want to work toward great</w:t>
      </w:r>
      <w:r w:rsidR="0027721E" w:rsidRPr="006501DC">
        <w:rPr>
          <w:rFonts w:ascii="Times New Roman" w:hAnsi="Times New Roman" w:cs="Times New Roman"/>
          <w:bCs/>
          <w:sz w:val="24"/>
          <w:szCs w:val="24"/>
        </w:rPr>
        <w:t>e</w:t>
      </w:r>
      <w:r w:rsidR="00D47F75" w:rsidRPr="006501DC">
        <w:rPr>
          <w:rFonts w:ascii="Times New Roman" w:hAnsi="Times New Roman" w:cs="Times New Roman"/>
          <w:bCs/>
          <w:sz w:val="24"/>
          <w:szCs w:val="24"/>
        </w:rPr>
        <w:t>r equality b</w:t>
      </w:r>
      <w:r w:rsidR="0027721E" w:rsidRPr="006501DC">
        <w:rPr>
          <w:rFonts w:ascii="Times New Roman" w:hAnsi="Times New Roman" w:cs="Times New Roman"/>
          <w:bCs/>
          <w:sz w:val="24"/>
          <w:szCs w:val="24"/>
        </w:rPr>
        <w:t>y</w:t>
      </w:r>
      <w:r w:rsidR="009227A8" w:rsidRPr="006501DC">
        <w:rPr>
          <w:rFonts w:ascii="Times New Roman" w:hAnsi="Times New Roman" w:cs="Times New Roman"/>
          <w:bCs/>
          <w:sz w:val="24"/>
          <w:szCs w:val="24"/>
        </w:rPr>
        <w:t xml:space="preserve"> creating </w:t>
      </w:r>
      <w:r w:rsidR="00D47F75" w:rsidRPr="006501DC">
        <w:rPr>
          <w:rFonts w:ascii="Times New Roman" w:hAnsi="Times New Roman" w:cs="Times New Roman"/>
          <w:bCs/>
          <w:sz w:val="24"/>
          <w:szCs w:val="24"/>
        </w:rPr>
        <w:t>a multicultural and multiracial faith. But how do we do that with respect to class if our racial and cultural divers</w:t>
      </w:r>
      <w:r w:rsidR="0027721E" w:rsidRPr="006501DC">
        <w:rPr>
          <w:rFonts w:ascii="Times New Roman" w:hAnsi="Times New Roman" w:cs="Times New Roman"/>
          <w:bCs/>
          <w:sz w:val="24"/>
          <w:szCs w:val="24"/>
        </w:rPr>
        <w:t>i</w:t>
      </w:r>
      <w:r w:rsidR="00D47F75" w:rsidRPr="006501DC">
        <w:rPr>
          <w:rFonts w:ascii="Times New Roman" w:hAnsi="Times New Roman" w:cs="Times New Roman"/>
          <w:bCs/>
          <w:sz w:val="24"/>
          <w:szCs w:val="24"/>
        </w:rPr>
        <w:t>ty all comes from the same socio-economi</w:t>
      </w:r>
      <w:r w:rsidR="0027721E" w:rsidRPr="006501DC">
        <w:rPr>
          <w:rFonts w:ascii="Times New Roman" w:hAnsi="Times New Roman" w:cs="Times New Roman"/>
          <w:bCs/>
          <w:sz w:val="24"/>
          <w:szCs w:val="24"/>
        </w:rPr>
        <w:t>c</w:t>
      </w:r>
      <w:r w:rsidR="00D47F75" w:rsidRPr="006501DC">
        <w:rPr>
          <w:rFonts w:ascii="Times New Roman" w:hAnsi="Times New Roman" w:cs="Times New Roman"/>
          <w:bCs/>
          <w:sz w:val="24"/>
          <w:szCs w:val="24"/>
        </w:rPr>
        <w:t xml:space="preserve"> group? </w:t>
      </w:r>
      <w:r w:rsidR="00A92D4A" w:rsidRPr="006501DC">
        <w:rPr>
          <w:rFonts w:ascii="Times New Roman" w:hAnsi="Times New Roman" w:cs="Times New Roman"/>
          <w:bCs/>
          <w:sz w:val="24"/>
          <w:szCs w:val="24"/>
        </w:rPr>
        <w:t xml:space="preserve">… Most of us do not personally know people who live in poverty. If like attracts like, then reaching out to </w:t>
      </w:r>
      <w:r w:rsidR="00D329F9" w:rsidRPr="006501DC">
        <w:rPr>
          <w:rFonts w:ascii="Times New Roman" w:hAnsi="Times New Roman" w:cs="Times New Roman"/>
          <w:bCs/>
          <w:sz w:val="24"/>
          <w:szCs w:val="24"/>
        </w:rPr>
        <w:t xml:space="preserve">different socio-economic </w:t>
      </w:r>
      <w:r w:rsidR="00A92D4A" w:rsidRPr="006501DC">
        <w:rPr>
          <w:rFonts w:ascii="Times New Roman" w:hAnsi="Times New Roman" w:cs="Times New Roman"/>
          <w:bCs/>
          <w:sz w:val="24"/>
          <w:szCs w:val="24"/>
        </w:rPr>
        <w:t>populations might mean that we would have to change and adapt. Can we do that?</w:t>
      </w:r>
      <w:r w:rsidR="003174A0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D4A" w:rsidRPr="006501DC">
        <w:rPr>
          <w:rFonts w:ascii="Times New Roman" w:hAnsi="Times New Roman" w:cs="Times New Roman"/>
          <w:bCs/>
          <w:sz w:val="24"/>
          <w:szCs w:val="24"/>
        </w:rPr>
        <w:t>Can liberal religion appeal to all classes of people?</w:t>
      </w:r>
    </w:p>
    <w:p w14:paraId="686174DD" w14:textId="77777777" w:rsidR="00D329F9" w:rsidRPr="006501DC" w:rsidRDefault="00D329F9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7DCD2423" w14:textId="76E4FD53" w:rsidR="000657A5" w:rsidRPr="006501DC" w:rsidRDefault="009227A8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>As a minister, I have learned that rich and poor, educated by traditional measures or not, all have religious needs that we can respond to.</w:t>
      </w:r>
      <w:r w:rsidR="007F7BDF" w:rsidRPr="006501DC">
        <w:rPr>
          <w:rFonts w:ascii="Times New Roman" w:hAnsi="Times New Roman" w:cs="Times New Roman"/>
          <w:bCs/>
          <w:sz w:val="24"/>
          <w:szCs w:val="24"/>
        </w:rPr>
        <w:t xml:space="preserve"> I believe th</w:t>
      </w:r>
      <w:r w:rsidR="0027721E" w:rsidRPr="006501DC">
        <w:rPr>
          <w:rFonts w:ascii="Times New Roman" w:hAnsi="Times New Roman" w:cs="Times New Roman"/>
          <w:bCs/>
          <w:sz w:val="24"/>
          <w:szCs w:val="24"/>
        </w:rPr>
        <w:t xml:space="preserve">at at the heart Unitarian Universalists long to have a faith that learns from all </w:t>
      </w:r>
      <w:r w:rsidR="00C32E84" w:rsidRPr="006501DC">
        <w:rPr>
          <w:rFonts w:ascii="Times New Roman" w:hAnsi="Times New Roman" w:cs="Times New Roman"/>
          <w:bCs/>
          <w:sz w:val="24"/>
          <w:szCs w:val="24"/>
        </w:rPr>
        <w:t>kinds of people, rich and poor.</w:t>
      </w:r>
      <w:r w:rsidR="00FF0670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21E" w:rsidRPr="006501DC">
        <w:rPr>
          <w:rFonts w:ascii="Times New Roman" w:hAnsi="Times New Roman" w:cs="Times New Roman"/>
          <w:bCs/>
          <w:sz w:val="24"/>
          <w:szCs w:val="24"/>
        </w:rPr>
        <w:t>I neve</w:t>
      </w:r>
      <w:r w:rsidR="00C32E84" w:rsidRPr="006501DC">
        <w:rPr>
          <w:rFonts w:ascii="Times New Roman" w:hAnsi="Times New Roman" w:cs="Times New Roman"/>
          <w:bCs/>
          <w:sz w:val="24"/>
          <w:szCs w:val="24"/>
        </w:rPr>
        <w:t>r want to feel there is anyone,</w:t>
      </w:r>
      <w:r w:rsidR="003174A0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E84" w:rsidRPr="006501DC">
        <w:rPr>
          <w:rFonts w:ascii="Times New Roman" w:hAnsi="Times New Roman" w:cs="Times New Roman"/>
          <w:bCs/>
          <w:sz w:val="24"/>
          <w:szCs w:val="24"/>
        </w:rPr>
        <w:t>including myself,</w:t>
      </w:r>
      <w:r w:rsidR="003174A0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21E" w:rsidRPr="006501DC">
        <w:rPr>
          <w:rFonts w:ascii="Times New Roman" w:hAnsi="Times New Roman" w:cs="Times New Roman"/>
          <w:bCs/>
          <w:sz w:val="24"/>
          <w:szCs w:val="24"/>
        </w:rPr>
        <w:t>who does not</w:t>
      </w:r>
      <w:r w:rsidR="00D329F9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21E" w:rsidRPr="006501DC">
        <w:rPr>
          <w:rFonts w:ascii="Times New Roman" w:hAnsi="Times New Roman" w:cs="Times New Roman"/>
          <w:bCs/>
          <w:sz w:val="24"/>
          <w:szCs w:val="24"/>
        </w:rPr>
        <w:t>belong.</w:t>
      </w:r>
    </w:p>
    <w:p w14:paraId="6BCBAE33" w14:textId="77777777" w:rsidR="00FF0670" w:rsidRPr="006501DC" w:rsidRDefault="00FF0670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62A28F" w14:textId="484A7733" w:rsidR="004B771D" w:rsidRPr="006501DC" w:rsidRDefault="0087151D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01DC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190070" w:rsidRPr="006501DC">
        <w:rPr>
          <w:rFonts w:ascii="Times New Roman" w:hAnsi="Times New Roman" w:cs="Times New Roman"/>
          <w:b/>
          <w:bCs/>
          <w:sz w:val="24"/>
          <w:szCs w:val="24"/>
          <w:u w:val="single"/>
        </w:rPr>
        <w:t>ermon: “Is This a Faith for the Few?”</w:t>
      </w:r>
    </w:p>
    <w:p w14:paraId="6255AECA" w14:textId="77777777" w:rsidR="003174A0" w:rsidRPr="006501DC" w:rsidRDefault="003174A0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18702DCB" w14:textId="7ACE822A" w:rsidR="005A57EB" w:rsidRPr="006501DC" w:rsidRDefault="004B771D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 xml:space="preserve">In support of the </w:t>
      </w:r>
      <w:r w:rsidR="006703B3" w:rsidRPr="006501DC">
        <w:rPr>
          <w:rFonts w:ascii="Times New Roman" w:hAnsi="Times New Roman" w:cs="Times New Roman"/>
          <w:bCs/>
          <w:sz w:val="24"/>
          <w:szCs w:val="24"/>
        </w:rPr>
        <w:t xml:space="preserve">February worship theme of </w:t>
      </w:r>
      <w:r w:rsidR="000337C4" w:rsidRPr="006501DC">
        <w:rPr>
          <w:rFonts w:ascii="Times New Roman" w:hAnsi="Times New Roman" w:cs="Times New Roman"/>
          <w:bCs/>
          <w:sz w:val="24"/>
          <w:szCs w:val="24"/>
        </w:rPr>
        <w:t>Justice and Equity</w:t>
      </w:r>
      <w:r w:rsidR="005A57EB" w:rsidRPr="006501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 xml:space="preserve">as well as </w:t>
      </w:r>
      <w:r w:rsidR="003174A0" w:rsidRPr="006501DC">
        <w:rPr>
          <w:rFonts w:ascii="Times New Roman" w:hAnsi="Times New Roman" w:cs="Times New Roman"/>
          <w:bCs/>
          <w:sz w:val="24"/>
          <w:szCs w:val="24"/>
        </w:rPr>
        <w:t xml:space="preserve">this being 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 xml:space="preserve">Black History month, today let’s consider </w:t>
      </w:r>
      <w:r w:rsidRPr="006501DC">
        <w:rPr>
          <w:rFonts w:ascii="Times New Roman" w:hAnsi="Times New Roman" w:cs="Times New Roman"/>
          <w:bCs/>
          <w:sz w:val="24"/>
          <w:szCs w:val="24"/>
        </w:rPr>
        <w:t>class and classism and its corollary the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>m</w:t>
      </w:r>
      <w:r w:rsidRPr="006501DC">
        <w:rPr>
          <w:rFonts w:ascii="Times New Roman" w:hAnsi="Times New Roman" w:cs="Times New Roman"/>
          <w:bCs/>
          <w:sz w:val="24"/>
          <w:szCs w:val="24"/>
        </w:rPr>
        <w:t>e of racial justice</w:t>
      </w:r>
      <w:r w:rsidR="00BC6ADC"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 xml:space="preserve"> Class and classicism </w:t>
      </w:r>
      <w:r w:rsidR="003174A0" w:rsidRPr="006501DC">
        <w:rPr>
          <w:rFonts w:ascii="Times New Roman" w:hAnsi="Times New Roman" w:cs="Times New Roman"/>
          <w:bCs/>
          <w:sz w:val="24"/>
          <w:szCs w:val="24"/>
        </w:rPr>
        <w:t xml:space="preserve">are related to 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 xml:space="preserve">a range of diversity issues. Today’s </w:t>
      </w:r>
      <w:r w:rsidR="00BC6ADC" w:rsidRPr="006501DC">
        <w:rPr>
          <w:rFonts w:ascii="Times New Roman" w:hAnsi="Times New Roman" w:cs="Times New Roman"/>
          <w:bCs/>
          <w:sz w:val="24"/>
          <w:szCs w:val="24"/>
        </w:rPr>
        <w:t xml:space="preserve">final hymn </w:t>
      </w:r>
      <w:r w:rsidR="003174A0" w:rsidRPr="006501DC">
        <w:rPr>
          <w:rFonts w:ascii="Times New Roman" w:hAnsi="Times New Roman" w:cs="Times New Roman"/>
          <w:bCs/>
          <w:sz w:val="24"/>
          <w:szCs w:val="24"/>
        </w:rPr>
        <w:t xml:space="preserve">(#113: “Where is Our Holy Church?”) </w:t>
      </w:r>
      <w:r w:rsidR="00BC6ADC" w:rsidRPr="006501DC">
        <w:rPr>
          <w:rFonts w:ascii="Times New Roman" w:hAnsi="Times New Roman" w:cs="Times New Roman"/>
          <w:bCs/>
          <w:sz w:val="24"/>
          <w:szCs w:val="24"/>
        </w:rPr>
        <w:t xml:space="preserve">notes that 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>in our Holy Church, “race and class unite.”</w:t>
      </w:r>
      <w:r w:rsidR="000337C4" w:rsidRPr="006501DC">
        <w:rPr>
          <w:rFonts w:ascii="Times New Roman" w:hAnsi="Times New Roman" w:cs="Times New Roman"/>
          <w:bCs/>
          <w:sz w:val="24"/>
          <w:szCs w:val="24"/>
        </w:rPr>
        <w:t xml:space="preserve"> We’ll explore more about that hymn at the end of the service.</w:t>
      </w:r>
    </w:p>
    <w:p w14:paraId="22999333" w14:textId="77777777" w:rsidR="005A57EB" w:rsidRPr="006501DC" w:rsidRDefault="005A57EB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8B0C5D2" w14:textId="1EBBF5BD" w:rsidR="0001185B" w:rsidRPr="006501DC" w:rsidRDefault="0001185B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>D</w:t>
      </w:r>
      <w:r w:rsidR="00272E90" w:rsidRPr="006501DC">
        <w:rPr>
          <w:rFonts w:ascii="Times New Roman" w:hAnsi="Times New Roman" w:cs="Times New Roman"/>
          <w:bCs/>
          <w:sz w:val="24"/>
          <w:szCs w:val="24"/>
        </w:rPr>
        <w:t>iversity lies at the core of liberal religion</w:t>
      </w:r>
      <w:r w:rsidR="00D329F9" w:rsidRPr="006501DC">
        <w:rPr>
          <w:rFonts w:ascii="Times New Roman" w:hAnsi="Times New Roman" w:cs="Times New Roman"/>
          <w:bCs/>
          <w:sz w:val="24"/>
          <w:szCs w:val="24"/>
        </w:rPr>
        <w:t xml:space="preserve">. A liberal way </w:t>
      </w:r>
      <w:r w:rsidR="00272E90" w:rsidRPr="006501DC">
        <w:rPr>
          <w:rFonts w:ascii="Times New Roman" w:hAnsi="Times New Roman" w:cs="Times New Roman"/>
          <w:bCs/>
          <w:sz w:val="24"/>
          <w:szCs w:val="24"/>
        </w:rPr>
        <w:t>contrast</w:t>
      </w:r>
      <w:r w:rsidR="00D329F9" w:rsidRPr="006501DC">
        <w:rPr>
          <w:rFonts w:ascii="Times New Roman" w:hAnsi="Times New Roman" w:cs="Times New Roman"/>
          <w:bCs/>
          <w:sz w:val="24"/>
          <w:szCs w:val="24"/>
        </w:rPr>
        <w:t xml:space="preserve">s with </w:t>
      </w:r>
      <w:r w:rsidR="00AA3646" w:rsidRPr="006501DC">
        <w:rPr>
          <w:rFonts w:ascii="Times New Roman" w:hAnsi="Times New Roman" w:cs="Times New Roman"/>
          <w:bCs/>
          <w:sz w:val="24"/>
          <w:szCs w:val="24"/>
        </w:rPr>
        <w:t xml:space="preserve">fundamentalism, </w:t>
      </w:r>
      <w:r w:rsidR="00272E90" w:rsidRPr="006501DC">
        <w:rPr>
          <w:rFonts w:ascii="Times New Roman" w:hAnsi="Times New Roman" w:cs="Times New Roman"/>
          <w:bCs/>
          <w:sz w:val="24"/>
          <w:szCs w:val="24"/>
        </w:rPr>
        <w:t xml:space="preserve">which asserts that there is only one </w:t>
      </w:r>
      <w:r w:rsidR="00AA3646" w:rsidRPr="006501DC">
        <w:rPr>
          <w:rFonts w:ascii="Times New Roman" w:hAnsi="Times New Roman" w:cs="Times New Roman"/>
          <w:bCs/>
          <w:sz w:val="24"/>
          <w:szCs w:val="24"/>
        </w:rPr>
        <w:t>path to religious truth</w:t>
      </w:r>
      <w:r w:rsidR="00D329F9"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272E90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4A0" w:rsidRPr="006501DC">
        <w:rPr>
          <w:rFonts w:ascii="Times New Roman" w:hAnsi="Times New Roman" w:cs="Times New Roman"/>
          <w:bCs/>
          <w:sz w:val="24"/>
          <w:szCs w:val="24"/>
        </w:rPr>
        <w:t xml:space="preserve">In explaining </w:t>
      </w:r>
      <w:r w:rsidRPr="006501DC">
        <w:rPr>
          <w:rFonts w:ascii="Times New Roman" w:hAnsi="Times New Roman" w:cs="Times New Roman"/>
          <w:bCs/>
          <w:sz w:val="24"/>
          <w:szCs w:val="24"/>
        </w:rPr>
        <w:t>Unitarian Universalis</w:t>
      </w:r>
      <w:r w:rsidR="003174A0" w:rsidRPr="006501DC">
        <w:rPr>
          <w:rFonts w:ascii="Times New Roman" w:hAnsi="Times New Roman" w:cs="Times New Roman"/>
          <w:bCs/>
          <w:sz w:val="24"/>
          <w:szCs w:val="24"/>
        </w:rPr>
        <w:t>t theology,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we 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 xml:space="preserve">often </w:t>
      </w:r>
      <w:r w:rsidR="003174A0" w:rsidRPr="006501DC">
        <w:rPr>
          <w:rFonts w:ascii="Times New Roman" w:hAnsi="Times New Roman" w:cs="Times New Roman"/>
          <w:bCs/>
          <w:sz w:val="24"/>
          <w:szCs w:val="24"/>
        </w:rPr>
        <w:t>note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7C4" w:rsidRPr="006501D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72E90" w:rsidRPr="006501DC">
        <w:rPr>
          <w:rFonts w:ascii="Times New Roman" w:hAnsi="Times New Roman" w:cs="Times New Roman"/>
          <w:bCs/>
          <w:sz w:val="24"/>
          <w:szCs w:val="24"/>
        </w:rPr>
        <w:t xml:space="preserve">theological </w:t>
      </w:r>
      <w:r w:rsidR="000337C4" w:rsidRPr="006501DC">
        <w:rPr>
          <w:rFonts w:ascii="Times New Roman" w:hAnsi="Times New Roman" w:cs="Times New Roman"/>
          <w:bCs/>
          <w:sz w:val="24"/>
          <w:szCs w:val="24"/>
        </w:rPr>
        <w:t>variety among UUs</w:t>
      </w:r>
      <w:r w:rsidR="003174A0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="000337C4" w:rsidRPr="006501DC">
        <w:rPr>
          <w:rFonts w:ascii="Times New Roman" w:hAnsi="Times New Roman" w:cs="Times New Roman"/>
          <w:bCs/>
          <w:sz w:val="24"/>
          <w:szCs w:val="24"/>
        </w:rPr>
        <w:t xml:space="preserve"> as well as the </w:t>
      </w:r>
      <w:r w:rsidR="00BC6ADC" w:rsidRPr="006501DC">
        <w:rPr>
          <w:rFonts w:ascii="Times New Roman" w:hAnsi="Times New Roman" w:cs="Times New Roman"/>
          <w:bCs/>
          <w:sz w:val="24"/>
          <w:szCs w:val="24"/>
        </w:rPr>
        <w:t xml:space="preserve">divergence 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>from orthodox religious traditions</w:t>
      </w:r>
      <w:r w:rsidR="003174A0" w:rsidRPr="00650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>In addition to theological diversity, Unitarian Universalis</w:t>
      </w:r>
      <w:r w:rsidR="003174A0" w:rsidRPr="006501DC">
        <w:rPr>
          <w:rFonts w:ascii="Times New Roman" w:hAnsi="Times New Roman" w:cs="Times New Roman"/>
          <w:bCs/>
          <w:sz w:val="24"/>
          <w:szCs w:val="24"/>
        </w:rPr>
        <w:t>ts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 xml:space="preserve"> strive</w:t>
      </w:r>
      <w:r w:rsidR="006703B3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to practice social diversity </w:t>
      </w:r>
      <w:r w:rsidR="000337C4" w:rsidRPr="006501DC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many </w:t>
      </w:r>
      <w:r w:rsidR="000337C4" w:rsidRPr="006501DC">
        <w:rPr>
          <w:rFonts w:ascii="Times New Roman" w:hAnsi="Times New Roman" w:cs="Times New Roman"/>
          <w:bCs/>
          <w:sz w:val="24"/>
          <w:szCs w:val="24"/>
        </w:rPr>
        <w:t>levels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2E90" w:rsidRPr="006501DC">
        <w:rPr>
          <w:rFonts w:ascii="Times New Roman" w:hAnsi="Times New Roman" w:cs="Times New Roman"/>
          <w:bCs/>
          <w:sz w:val="24"/>
          <w:szCs w:val="24"/>
        </w:rPr>
        <w:t>welcoming all persons who hono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r UU values, regardless of </w:t>
      </w:r>
      <w:r w:rsidR="000337C4" w:rsidRPr="006501DC">
        <w:rPr>
          <w:rFonts w:ascii="Times New Roman" w:hAnsi="Times New Roman" w:cs="Times New Roman"/>
          <w:bCs/>
          <w:sz w:val="24"/>
          <w:szCs w:val="24"/>
        </w:rPr>
        <w:t xml:space="preserve">their </w:t>
      </w:r>
      <w:r w:rsidRPr="006501DC">
        <w:rPr>
          <w:rFonts w:ascii="Times New Roman" w:hAnsi="Times New Roman" w:cs="Times New Roman"/>
          <w:bCs/>
          <w:sz w:val="24"/>
          <w:szCs w:val="24"/>
        </w:rPr>
        <w:t>social</w:t>
      </w:r>
      <w:r w:rsidR="00272E90" w:rsidRPr="006501DC">
        <w:rPr>
          <w:rFonts w:ascii="Times New Roman" w:hAnsi="Times New Roman" w:cs="Times New Roman"/>
          <w:bCs/>
          <w:sz w:val="24"/>
          <w:szCs w:val="24"/>
        </w:rPr>
        <w:t xml:space="preserve"> categories </w:t>
      </w:r>
      <w:r w:rsidR="000D16F9" w:rsidRPr="006501DC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0337C4" w:rsidRPr="006501DC">
        <w:rPr>
          <w:rFonts w:ascii="Times New Roman" w:hAnsi="Times New Roman" w:cs="Times New Roman"/>
          <w:bCs/>
          <w:sz w:val="24"/>
          <w:szCs w:val="24"/>
        </w:rPr>
        <w:t xml:space="preserve">defined by </w:t>
      </w:r>
      <w:r w:rsidR="00272E90" w:rsidRPr="006501DC">
        <w:rPr>
          <w:rFonts w:ascii="Times New Roman" w:hAnsi="Times New Roman" w:cs="Times New Roman"/>
          <w:bCs/>
          <w:sz w:val="24"/>
          <w:szCs w:val="24"/>
        </w:rPr>
        <w:t>race, sexual orientation, ableness</w:t>
      </w:r>
      <w:r w:rsidR="00BC6ADC" w:rsidRPr="006501DC">
        <w:rPr>
          <w:rFonts w:ascii="Times New Roman" w:hAnsi="Times New Roman" w:cs="Times New Roman"/>
          <w:bCs/>
          <w:sz w:val="24"/>
          <w:szCs w:val="24"/>
        </w:rPr>
        <w:t>, and more</w:t>
      </w:r>
      <w:r w:rsidR="000D16F9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which they represent</w:t>
      </w:r>
      <w:r w:rsidR="00272E90"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707903" w14:textId="77777777" w:rsidR="00483DAD" w:rsidRPr="006501DC" w:rsidRDefault="00483DAD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4F64E5C9" w14:textId="279FB4F6" w:rsidR="00DE4DA4" w:rsidRPr="006501DC" w:rsidRDefault="006703B3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 xml:space="preserve">Respect for diversity means that </w:t>
      </w:r>
      <w:r w:rsidR="00DE4DA4" w:rsidRPr="006501DC">
        <w:rPr>
          <w:rFonts w:ascii="Times New Roman" w:hAnsi="Times New Roman" w:cs="Times New Roman"/>
          <w:bCs/>
          <w:sz w:val="24"/>
          <w:szCs w:val="24"/>
        </w:rPr>
        <w:t xml:space="preserve">Unitarians, Universalists, and Unitarian Universalists have long stood on the side of normalizing that which </w:t>
      </w:r>
      <w:r w:rsidR="000337C4" w:rsidRPr="006501DC">
        <w:rPr>
          <w:rFonts w:ascii="Times New Roman" w:hAnsi="Times New Roman" w:cs="Times New Roman"/>
          <w:bCs/>
          <w:sz w:val="24"/>
          <w:szCs w:val="24"/>
        </w:rPr>
        <w:t xml:space="preserve">lies </w:t>
      </w:r>
      <w:r w:rsidR="006B19E6" w:rsidRPr="006501DC">
        <w:rPr>
          <w:rFonts w:ascii="Times New Roman" w:hAnsi="Times New Roman" w:cs="Times New Roman"/>
          <w:bCs/>
          <w:sz w:val="24"/>
          <w:szCs w:val="24"/>
        </w:rPr>
        <w:t xml:space="preserve">out of the mainstream and bringing the margins </w:t>
      </w:r>
      <w:r w:rsidR="006B19E6" w:rsidRPr="006501DC">
        <w:rPr>
          <w:rFonts w:ascii="Times New Roman" w:hAnsi="Times New Roman" w:cs="Times New Roman"/>
          <w:bCs/>
          <w:sz w:val="24"/>
          <w:szCs w:val="24"/>
        </w:rPr>
        <w:lastRenderedPageBreak/>
        <w:t>closer into the center.</w:t>
      </w:r>
      <w:r w:rsidR="00DE4DA4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>Just within professional ministry, t</w:t>
      </w:r>
      <w:r w:rsidR="000337C4" w:rsidRPr="006501DC">
        <w:rPr>
          <w:rFonts w:ascii="Times New Roman" w:hAnsi="Times New Roman" w:cs="Times New Roman"/>
          <w:bCs/>
          <w:sz w:val="24"/>
          <w:szCs w:val="24"/>
        </w:rPr>
        <w:t xml:space="preserve">here are </w:t>
      </w:r>
      <w:r w:rsidR="00DE4DA4" w:rsidRPr="006501DC">
        <w:rPr>
          <w:rFonts w:ascii="Times New Roman" w:hAnsi="Times New Roman" w:cs="Times New Roman"/>
          <w:bCs/>
          <w:sz w:val="24"/>
          <w:szCs w:val="24"/>
        </w:rPr>
        <w:t xml:space="preserve">many examples 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0337C4" w:rsidRPr="006501DC">
        <w:rPr>
          <w:rFonts w:ascii="Times New Roman" w:hAnsi="Times New Roman" w:cs="Times New Roman"/>
          <w:bCs/>
          <w:sz w:val="24"/>
          <w:szCs w:val="24"/>
        </w:rPr>
        <w:t xml:space="preserve">supporting social 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>margins</w:t>
      </w:r>
      <w:r w:rsidR="000D16F9" w:rsidRPr="006501DC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 xml:space="preserve">the mid-nineteenth century </w:t>
      </w:r>
      <w:r w:rsidR="00DD42E9" w:rsidRPr="006501DC">
        <w:rPr>
          <w:rFonts w:ascii="Times New Roman" w:hAnsi="Times New Roman" w:cs="Times New Roman"/>
          <w:bCs/>
          <w:sz w:val="24"/>
          <w:szCs w:val="24"/>
        </w:rPr>
        <w:t xml:space="preserve">we </w:t>
      </w:r>
      <w:r w:rsidR="006B19E6" w:rsidRPr="006501DC">
        <w:rPr>
          <w:rFonts w:ascii="Times New Roman" w:hAnsi="Times New Roman" w:cs="Times New Roman"/>
          <w:bCs/>
          <w:sz w:val="24"/>
          <w:szCs w:val="24"/>
        </w:rPr>
        <w:t xml:space="preserve">celebrated the </w:t>
      </w:r>
      <w:r w:rsidR="00DE4DA4" w:rsidRPr="006501DC">
        <w:rPr>
          <w:rFonts w:ascii="Times New Roman" w:hAnsi="Times New Roman" w:cs="Times New Roman"/>
          <w:bCs/>
          <w:sz w:val="24"/>
          <w:szCs w:val="24"/>
        </w:rPr>
        <w:t xml:space="preserve">first women 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>in ministry</w:t>
      </w:r>
      <w:r w:rsidR="000D16F9" w:rsidRPr="006501DC">
        <w:rPr>
          <w:rFonts w:ascii="Times New Roman" w:hAnsi="Times New Roman" w:cs="Times New Roman"/>
          <w:bCs/>
          <w:sz w:val="24"/>
          <w:szCs w:val="24"/>
        </w:rPr>
        <w:t xml:space="preserve">, such as Olympia Brown. </w:t>
      </w:r>
      <w:r w:rsidR="00DE4DA4" w:rsidRPr="006501DC">
        <w:rPr>
          <w:rFonts w:ascii="Times New Roman" w:hAnsi="Times New Roman" w:cs="Times New Roman"/>
          <w:bCs/>
          <w:sz w:val="24"/>
          <w:szCs w:val="24"/>
        </w:rPr>
        <w:t>African American</w:t>
      </w:r>
      <w:r w:rsidR="006B19E6" w:rsidRPr="006501DC">
        <w:rPr>
          <w:rFonts w:ascii="Times New Roman" w:hAnsi="Times New Roman" w:cs="Times New Roman"/>
          <w:bCs/>
          <w:sz w:val="24"/>
          <w:szCs w:val="24"/>
        </w:rPr>
        <w:t xml:space="preserve">s were ordained to our ministries </w:t>
      </w:r>
      <w:r w:rsidR="00DE4DA4" w:rsidRPr="006501DC">
        <w:rPr>
          <w:rFonts w:ascii="Times New Roman" w:hAnsi="Times New Roman" w:cs="Times New Roman"/>
          <w:bCs/>
          <w:sz w:val="24"/>
          <w:szCs w:val="24"/>
        </w:rPr>
        <w:t>long before the Civil Rights</w:t>
      </w:r>
      <w:r w:rsidR="00DD42E9" w:rsidRPr="006501DC">
        <w:rPr>
          <w:rFonts w:ascii="Times New Roman" w:hAnsi="Times New Roman" w:cs="Times New Roman"/>
          <w:bCs/>
          <w:sz w:val="24"/>
          <w:szCs w:val="24"/>
        </w:rPr>
        <w:t xml:space="preserve"> era</w:t>
      </w:r>
      <w:r w:rsidR="000D16F9" w:rsidRPr="006501DC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 xml:space="preserve">the 1970s we supported </w:t>
      </w:r>
      <w:r w:rsidR="006B19E6" w:rsidRPr="006501D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E4DA4" w:rsidRPr="006501DC">
        <w:rPr>
          <w:rFonts w:ascii="Times New Roman" w:hAnsi="Times New Roman" w:cs="Times New Roman"/>
          <w:bCs/>
          <w:sz w:val="24"/>
          <w:szCs w:val="24"/>
        </w:rPr>
        <w:t xml:space="preserve">first </w:t>
      </w:r>
      <w:r w:rsidR="000D16F9" w:rsidRPr="006501DC">
        <w:rPr>
          <w:rFonts w:ascii="Times New Roman" w:hAnsi="Times New Roman" w:cs="Times New Roman"/>
          <w:bCs/>
          <w:sz w:val="24"/>
          <w:szCs w:val="24"/>
        </w:rPr>
        <w:t xml:space="preserve">gay and lesbian </w:t>
      </w:r>
      <w:r w:rsidR="00DE4DA4" w:rsidRPr="006501DC">
        <w:rPr>
          <w:rFonts w:ascii="Times New Roman" w:hAnsi="Times New Roman" w:cs="Times New Roman"/>
          <w:bCs/>
          <w:sz w:val="24"/>
          <w:szCs w:val="24"/>
        </w:rPr>
        <w:t>ministers</w:t>
      </w:r>
      <w:r w:rsidR="000D16F9" w:rsidRPr="006501DC">
        <w:rPr>
          <w:rFonts w:ascii="Times New Roman" w:hAnsi="Times New Roman" w:cs="Times New Roman"/>
          <w:bCs/>
          <w:sz w:val="24"/>
          <w:szCs w:val="24"/>
        </w:rPr>
        <w:t>. Mo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 xml:space="preserve">re </w:t>
      </w:r>
      <w:r w:rsidR="00C41E0A" w:rsidRPr="006501DC">
        <w:rPr>
          <w:rFonts w:ascii="Times New Roman" w:hAnsi="Times New Roman" w:cs="Times New Roman"/>
          <w:bCs/>
          <w:sz w:val="24"/>
          <w:szCs w:val="24"/>
        </w:rPr>
        <w:t xml:space="preserve">recently 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 xml:space="preserve">we </w:t>
      </w:r>
      <w:r w:rsidR="00BC6ADC" w:rsidRPr="006501DC">
        <w:rPr>
          <w:rFonts w:ascii="Times New Roman" w:hAnsi="Times New Roman" w:cs="Times New Roman"/>
          <w:bCs/>
          <w:sz w:val="24"/>
          <w:szCs w:val="24"/>
        </w:rPr>
        <w:t xml:space="preserve">have been proactive in </w:t>
      </w:r>
      <w:r w:rsidR="00C41E0A" w:rsidRPr="006501DC">
        <w:rPr>
          <w:rFonts w:ascii="Times New Roman" w:hAnsi="Times New Roman" w:cs="Times New Roman"/>
          <w:bCs/>
          <w:sz w:val="24"/>
          <w:szCs w:val="24"/>
        </w:rPr>
        <w:t>settl</w:t>
      </w:r>
      <w:r w:rsidR="00BC6ADC" w:rsidRPr="006501DC">
        <w:rPr>
          <w:rFonts w:ascii="Times New Roman" w:hAnsi="Times New Roman" w:cs="Times New Roman"/>
          <w:bCs/>
          <w:sz w:val="24"/>
          <w:szCs w:val="24"/>
        </w:rPr>
        <w:t xml:space="preserve">ing </w:t>
      </w:r>
      <w:r w:rsidR="00DD42E9" w:rsidRPr="006501DC">
        <w:rPr>
          <w:rFonts w:ascii="Times New Roman" w:hAnsi="Times New Roman" w:cs="Times New Roman"/>
          <w:bCs/>
          <w:sz w:val="24"/>
          <w:szCs w:val="24"/>
        </w:rPr>
        <w:t xml:space="preserve">transgender </w:t>
      </w:r>
      <w:r w:rsidR="00C41E0A" w:rsidRPr="006501DC">
        <w:rPr>
          <w:rFonts w:ascii="Times New Roman" w:hAnsi="Times New Roman" w:cs="Times New Roman"/>
          <w:bCs/>
          <w:sz w:val="24"/>
          <w:szCs w:val="24"/>
        </w:rPr>
        <w:t>ministers</w:t>
      </w:r>
      <w:r w:rsidR="003D403E"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C41E0A" w:rsidRPr="006501DC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3D403E" w:rsidRPr="006501DC">
        <w:rPr>
          <w:rFonts w:ascii="Times New Roman" w:hAnsi="Times New Roman" w:cs="Times New Roman"/>
          <w:bCs/>
          <w:sz w:val="24"/>
          <w:szCs w:val="24"/>
        </w:rPr>
        <w:t>UUA</w:t>
      </w:r>
      <w:r w:rsidR="000D16F9" w:rsidRPr="006501DC">
        <w:rPr>
          <w:rFonts w:ascii="Times New Roman" w:hAnsi="Times New Roman" w:cs="Times New Roman"/>
          <w:bCs/>
          <w:sz w:val="24"/>
          <w:szCs w:val="24"/>
        </w:rPr>
        <w:t>’s</w:t>
      </w:r>
      <w:r w:rsidR="003D403E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E0A" w:rsidRPr="006501DC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r w:rsidR="000D16F9" w:rsidRPr="006501DC">
        <w:rPr>
          <w:rFonts w:ascii="Times New Roman" w:hAnsi="Times New Roman" w:cs="Times New Roman"/>
          <w:bCs/>
          <w:sz w:val="24"/>
          <w:szCs w:val="24"/>
        </w:rPr>
        <w:t>“</w:t>
      </w:r>
      <w:r w:rsidR="00C41E0A" w:rsidRPr="006501DC">
        <w:rPr>
          <w:rFonts w:ascii="Times New Roman" w:hAnsi="Times New Roman" w:cs="Times New Roman"/>
          <w:bCs/>
          <w:sz w:val="24"/>
          <w:szCs w:val="24"/>
        </w:rPr>
        <w:t>Beyond Categorical Thinking</w:t>
      </w:r>
      <w:r w:rsidR="000D16F9" w:rsidRPr="006501DC">
        <w:rPr>
          <w:rFonts w:ascii="Times New Roman" w:hAnsi="Times New Roman" w:cs="Times New Roman"/>
          <w:bCs/>
          <w:sz w:val="24"/>
          <w:szCs w:val="24"/>
        </w:rPr>
        <w:t xml:space="preserve">,” </w:t>
      </w:r>
      <w:r w:rsidR="000337C4" w:rsidRPr="006501DC">
        <w:rPr>
          <w:rFonts w:ascii="Times New Roman" w:hAnsi="Times New Roman" w:cs="Times New Roman"/>
          <w:bCs/>
          <w:sz w:val="24"/>
          <w:szCs w:val="24"/>
        </w:rPr>
        <w:t xml:space="preserve">which many of you attended 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 xml:space="preserve">last October </w:t>
      </w:r>
      <w:r w:rsidR="000337C4" w:rsidRPr="006501DC">
        <w:rPr>
          <w:rFonts w:ascii="Times New Roman" w:hAnsi="Times New Roman" w:cs="Times New Roman"/>
          <w:bCs/>
          <w:sz w:val="24"/>
          <w:szCs w:val="24"/>
        </w:rPr>
        <w:t xml:space="preserve">as part of </w:t>
      </w:r>
      <w:r w:rsidR="000D16F9" w:rsidRPr="006501DC">
        <w:rPr>
          <w:rFonts w:ascii="Times New Roman" w:hAnsi="Times New Roman" w:cs="Times New Roman"/>
          <w:bCs/>
          <w:sz w:val="24"/>
          <w:szCs w:val="24"/>
        </w:rPr>
        <w:t xml:space="preserve">this congregation’s </w:t>
      </w:r>
      <w:r w:rsidR="000337C4" w:rsidRPr="006501DC">
        <w:rPr>
          <w:rFonts w:ascii="Times New Roman" w:hAnsi="Times New Roman" w:cs="Times New Roman"/>
          <w:bCs/>
          <w:sz w:val="24"/>
          <w:szCs w:val="24"/>
        </w:rPr>
        <w:t>ministerial search</w:t>
      </w:r>
      <w:r w:rsidR="000D16F9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="000337C4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E0A" w:rsidRPr="006501DC">
        <w:rPr>
          <w:rFonts w:ascii="Times New Roman" w:hAnsi="Times New Roman" w:cs="Times New Roman"/>
          <w:bCs/>
          <w:sz w:val="24"/>
          <w:szCs w:val="24"/>
        </w:rPr>
        <w:t xml:space="preserve">is an excellent workshop for assessing </w:t>
      </w:r>
      <w:r w:rsidR="000D16F9" w:rsidRPr="006501D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41E0A" w:rsidRPr="006501DC">
        <w:rPr>
          <w:rFonts w:ascii="Times New Roman" w:hAnsi="Times New Roman" w:cs="Times New Roman"/>
          <w:bCs/>
          <w:sz w:val="24"/>
          <w:szCs w:val="24"/>
        </w:rPr>
        <w:t>congregation</w:t>
      </w:r>
      <w:r w:rsidR="000D16F9" w:rsidRPr="006501DC">
        <w:rPr>
          <w:rFonts w:ascii="Times New Roman" w:hAnsi="Times New Roman" w:cs="Times New Roman"/>
          <w:bCs/>
          <w:sz w:val="24"/>
          <w:szCs w:val="24"/>
        </w:rPr>
        <w:t xml:space="preserve">’s </w:t>
      </w:r>
      <w:r w:rsidR="00C41E0A" w:rsidRPr="006501DC">
        <w:rPr>
          <w:rFonts w:ascii="Times New Roman" w:hAnsi="Times New Roman" w:cs="Times New Roman"/>
          <w:bCs/>
          <w:sz w:val="24"/>
          <w:szCs w:val="24"/>
        </w:rPr>
        <w:t xml:space="preserve">attitudes </w:t>
      </w:r>
      <w:r w:rsidR="0087151D" w:rsidRPr="006501DC">
        <w:rPr>
          <w:rFonts w:ascii="Times New Roman" w:hAnsi="Times New Roman" w:cs="Times New Roman"/>
          <w:bCs/>
          <w:sz w:val="24"/>
          <w:szCs w:val="24"/>
        </w:rPr>
        <w:t xml:space="preserve">toward </w:t>
      </w:r>
      <w:r w:rsidR="00C41E0A" w:rsidRPr="006501DC">
        <w:rPr>
          <w:rFonts w:ascii="Times New Roman" w:hAnsi="Times New Roman" w:cs="Times New Roman"/>
          <w:bCs/>
          <w:sz w:val="24"/>
          <w:szCs w:val="24"/>
        </w:rPr>
        <w:t>diversity in ministry</w:t>
      </w:r>
      <w:r w:rsidR="003D403E" w:rsidRPr="006501DC">
        <w:rPr>
          <w:rFonts w:ascii="Times New Roman" w:hAnsi="Times New Roman" w:cs="Times New Roman"/>
          <w:bCs/>
          <w:sz w:val="24"/>
          <w:szCs w:val="24"/>
        </w:rPr>
        <w:t xml:space="preserve">, to work </w:t>
      </w:r>
      <w:r w:rsidR="00C41E0A" w:rsidRPr="006501DC">
        <w:rPr>
          <w:rFonts w:ascii="Times New Roman" w:hAnsi="Times New Roman" w:cs="Times New Roman"/>
          <w:bCs/>
          <w:sz w:val="24"/>
          <w:szCs w:val="24"/>
        </w:rPr>
        <w:t xml:space="preserve">through </w:t>
      </w:r>
      <w:r w:rsidR="006B19E6" w:rsidRPr="006501DC">
        <w:rPr>
          <w:rFonts w:ascii="Times New Roman" w:hAnsi="Times New Roman" w:cs="Times New Roman"/>
          <w:bCs/>
          <w:sz w:val="24"/>
          <w:szCs w:val="24"/>
        </w:rPr>
        <w:t>unrealized or u</w:t>
      </w:r>
      <w:r w:rsidRPr="006501DC">
        <w:rPr>
          <w:rFonts w:ascii="Times New Roman" w:hAnsi="Times New Roman" w:cs="Times New Roman"/>
          <w:bCs/>
          <w:sz w:val="24"/>
          <w:szCs w:val="24"/>
        </w:rPr>
        <w:t>n</w:t>
      </w:r>
      <w:r w:rsidR="006B19E6" w:rsidRPr="006501DC">
        <w:rPr>
          <w:rFonts w:ascii="Times New Roman" w:hAnsi="Times New Roman" w:cs="Times New Roman"/>
          <w:bCs/>
          <w:sz w:val="24"/>
          <w:szCs w:val="24"/>
        </w:rPr>
        <w:t>conscious biases toward ministers</w:t>
      </w:r>
      <w:r w:rsidR="006B19E6" w:rsidRPr="006501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37C4" w:rsidRPr="00650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37C4" w:rsidRPr="006501DC">
        <w:rPr>
          <w:rFonts w:ascii="Times New Roman" w:hAnsi="Times New Roman" w:cs="Times New Roman"/>
          <w:sz w:val="24"/>
          <w:szCs w:val="24"/>
        </w:rPr>
        <w:t>I hope that each of you who attended that workshop came away more aware of</w:t>
      </w:r>
      <w:r w:rsidR="000F707D" w:rsidRPr="006501DC">
        <w:rPr>
          <w:rFonts w:ascii="Times New Roman" w:hAnsi="Times New Roman" w:cs="Times New Roman"/>
          <w:sz w:val="24"/>
          <w:szCs w:val="24"/>
        </w:rPr>
        <w:t xml:space="preserve"> </w:t>
      </w:r>
      <w:r w:rsidR="00DD42E9" w:rsidRPr="006501DC">
        <w:rPr>
          <w:rFonts w:ascii="Times New Roman" w:hAnsi="Times New Roman" w:cs="Times New Roman"/>
          <w:sz w:val="24"/>
          <w:szCs w:val="24"/>
        </w:rPr>
        <w:t xml:space="preserve">any </w:t>
      </w:r>
      <w:r w:rsidR="000F707D" w:rsidRPr="006501DC">
        <w:rPr>
          <w:rFonts w:ascii="Times New Roman" w:hAnsi="Times New Roman" w:cs="Times New Roman"/>
          <w:sz w:val="24"/>
          <w:szCs w:val="24"/>
        </w:rPr>
        <w:t>implicit biases you’ve been carrying about ministry and ministers.</w:t>
      </w:r>
    </w:p>
    <w:p w14:paraId="6CD020F1" w14:textId="77777777" w:rsidR="008C7A2D" w:rsidRPr="006501DC" w:rsidRDefault="008C7A2D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78C9DFD" w14:textId="77777777" w:rsidR="00DE3621" w:rsidRPr="006501DC" w:rsidRDefault="00DE3621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501DC">
        <w:rPr>
          <w:rFonts w:ascii="Times New Roman" w:hAnsi="Times New Roman" w:cs="Times New Roman"/>
          <w:bCs/>
          <w:sz w:val="24"/>
          <w:szCs w:val="24"/>
          <w:u w:val="single"/>
        </w:rPr>
        <w:t>Institutional diversity</w:t>
      </w:r>
    </w:p>
    <w:p w14:paraId="300CBF51" w14:textId="1D6F9FB0" w:rsidR="000F707D" w:rsidRPr="006501DC" w:rsidRDefault="006703B3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>Indeed, UUs support for diversity has been strong</w:t>
      </w:r>
      <w:r w:rsidR="000F707D" w:rsidRPr="006501DC">
        <w:rPr>
          <w:rFonts w:ascii="Times New Roman" w:hAnsi="Times New Roman" w:cs="Times New Roman"/>
          <w:bCs/>
          <w:sz w:val="24"/>
          <w:szCs w:val="24"/>
        </w:rPr>
        <w:t>, especially in matters of race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="000F707D" w:rsidRPr="006501DC">
        <w:rPr>
          <w:rFonts w:ascii="Times New Roman" w:hAnsi="Times New Roman" w:cs="Times New Roman"/>
          <w:bCs/>
          <w:sz w:val="24"/>
          <w:szCs w:val="24"/>
        </w:rPr>
        <w:t xml:space="preserve"> sexual </w:t>
      </w:r>
      <w:proofErr w:type="gramStart"/>
      <w:r w:rsidR="000F707D" w:rsidRPr="006501DC">
        <w:rPr>
          <w:rFonts w:ascii="Times New Roman" w:hAnsi="Times New Roman" w:cs="Times New Roman"/>
          <w:bCs/>
          <w:sz w:val="24"/>
          <w:szCs w:val="24"/>
        </w:rPr>
        <w:t>orientation</w:t>
      </w:r>
      <w:proofErr w:type="gramEnd"/>
      <w:r w:rsidR="000F707D" w:rsidRPr="006501DC">
        <w:rPr>
          <w:rFonts w:ascii="Times New Roman" w:hAnsi="Times New Roman" w:cs="Times New Roman"/>
          <w:bCs/>
          <w:sz w:val="24"/>
          <w:szCs w:val="24"/>
        </w:rPr>
        <w:t xml:space="preserve"> and gender identity</w:t>
      </w:r>
      <w:r w:rsidR="00DD42E9" w:rsidRPr="006501DC">
        <w:rPr>
          <w:rFonts w:ascii="Times New Roman" w:hAnsi="Times New Roman" w:cs="Times New Roman"/>
          <w:bCs/>
          <w:sz w:val="24"/>
          <w:szCs w:val="24"/>
        </w:rPr>
        <w:t xml:space="preserve">, re-enforced </w:t>
      </w:r>
      <w:r w:rsidR="000F707D" w:rsidRPr="006501DC">
        <w:rPr>
          <w:rFonts w:ascii="Times New Roman" w:hAnsi="Times New Roman" w:cs="Times New Roman"/>
          <w:bCs/>
          <w:sz w:val="24"/>
          <w:szCs w:val="24"/>
        </w:rPr>
        <w:t xml:space="preserve">all the more since 2020, when the Commission on Institutional Change developed the publication and curriculum </w:t>
      </w:r>
      <w:r w:rsidR="000F707D" w:rsidRPr="006501DC">
        <w:rPr>
          <w:rFonts w:ascii="Times New Roman" w:hAnsi="Times New Roman" w:cs="Times New Roman"/>
          <w:bCs/>
          <w:i/>
          <w:iCs/>
          <w:sz w:val="24"/>
          <w:szCs w:val="24"/>
        </w:rPr>
        <w:t>Widening the Circle of Concern</w:t>
      </w:r>
      <w:r w:rsidR="00483DAD" w:rsidRPr="006501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0F707D" w:rsidRPr="006501DC">
        <w:rPr>
          <w:rFonts w:ascii="Times New Roman" w:hAnsi="Times New Roman" w:cs="Times New Roman"/>
          <w:bCs/>
          <w:sz w:val="24"/>
          <w:szCs w:val="24"/>
        </w:rPr>
        <w:t>During this jam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>-</w:t>
      </w:r>
      <w:r w:rsidR="000F707D" w:rsidRPr="006501DC">
        <w:rPr>
          <w:rFonts w:ascii="Times New Roman" w:hAnsi="Times New Roman" w:cs="Times New Roman"/>
          <w:bCs/>
          <w:sz w:val="24"/>
          <w:szCs w:val="24"/>
        </w:rPr>
        <w:t>packed interim ministry</w:t>
      </w:r>
      <w:r w:rsidR="006501DC">
        <w:rPr>
          <w:rFonts w:ascii="Times New Roman" w:hAnsi="Times New Roman" w:cs="Times New Roman"/>
          <w:bCs/>
          <w:sz w:val="24"/>
          <w:szCs w:val="24"/>
        </w:rPr>
        <w:t>,</w:t>
      </w:r>
      <w:r w:rsidR="000F707D" w:rsidRPr="006501DC">
        <w:rPr>
          <w:rFonts w:ascii="Times New Roman" w:hAnsi="Times New Roman" w:cs="Times New Roman"/>
          <w:bCs/>
          <w:sz w:val="24"/>
          <w:szCs w:val="24"/>
        </w:rPr>
        <w:t xml:space="preserve"> we haven’t had time together to pursue the “Widening” adult education curriculum, but I continue to urge you to keep in on your bucket list of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adult faith formation </w:t>
      </w:r>
      <w:r w:rsidR="000F707D" w:rsidRPr="006501DC">
        <w:rPr>
          <w:rFonts w:ascii="Times New Roman" w:hAnsi="Times New Roman" w:cs="Times New Roman"/>
          <w:bCs/>
          <w:sz w:val="24"/>
          <w:szCs w:val="24"/>
        </w:rPr>
        <w:t>activities going forward.</w:t>
      </w:r>
    </w:p>
    <w:p w14:paraId="4CB542C3" w14:textId="77777777" w:rsidR="000F707D" w:rsidRPr="006501DC" w:rsidRDefault="000F707D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38959DB2" w14:textId="38E0750D" w:rsidR="00551CAC" w:rsidRPr="006501DC" w:rsidRDefault="00CB05E3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 xml:space="preserve">Today 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 xml:space="preserve">I want to examine 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 xml:space="preserve">one of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>thornie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 xml:space="preserve">topics in </w:t>
      </w:r>
      <w:r w:rsidR="00192EEC" w:rsidRPr="006501DC">
        <w:rPr>
          <w:rFonts w:ascii="Times New Roman" w:hAnsi="Times New Roman" w:cs="Times New Roman"/>
          <w:bCs/>
          <w:sz w:val="24"/>
          <w:szCs w:val="24"/>
        </w:rPr>
        <w:t xml:space="preserve">Unitarian Universalists’ </w:t>
      </w:r>
      <w:r w:rsidRPr="006501DC">
        <w:rPr>
          <w:rFonts w:ascii="Times New Roman" w:hAnsi="Times New Roman" w:cs="Times New Roman"/>
          <w:bCs/>
          <w:sz w:val="24"/>
          <w:szCs w:val="24"/>
        </w:rPr>
        <w:t>palette of diversities:</w:t>
      </w:r>
      <w:r w:rsidR="00551CAC" w:rsidRPr="006501DC">
        <w:rPr>
          <w:rFonts w:ascii="Times New Roman" w:hAnsi="Times New Roman" w:cs="Times New Roman"/>
          <w:bCs/>
          <w:sz w:val="24"/>
          <w:szCs w:val="24"/>
        </w:rPr>
        <w:t xml:space="preserve"> the topic of class,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CAC" w:rsidRPr="006501DC">
        <w:rPr>
          <w:rFonts w:ascii="Times New Roman" w:hAnsi="Times New Roman" w:cs="Times New Roman"/>
          <w:bCs/>
          <w:sz w:val="24"/>
          <w:szCs w:val="24"/>
        </w:rPr>
        <w:t xml:space="preserve">defined as “economic stratification </w:t>
      </w:r>
      <w:r w:rsidR="00BC6ADC" w:rsidRPr="006501DC">
        <w:rPr>
          <w:rFonts w:ascii="Times New Roman" w:hAnsi="Times New Roman" w:cs="Times New Roman"/>
          <w:bCs/>
          <w:sz w:val="24"/>
          <w:szCs w:val="24"/>
        </w:rPr>
        <w:t>created by wealth and privilege.</w:t>
      </w:r>
      <w:r w:rsidR="00551CAC" w:rsidRPr="006501DC">
        <w:rPr>
          <w:rFonts w:ascii="Times New Roman" w:hAnsi="Times New Roman" w:cs="Times New Roman"/>
          <w:bCs/>
          <w:sz w:val="24"/>
          <w:szCs w:val="24"/>
        </w:rPr>
        <w:t>”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I expect that issues around class are the 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 xml:space="preserve">least talked about, perhaps even 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 xml:space="preserve">the least 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>realized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 xml:space="preserve"> among </w:t>
      </w:r>
      <w:r w:rsidR="00BC6ADC" w:rsidRPr="006501DC">
        <w:rPr>
          <w:rFonts w:ascii="Times New Roman" w:hAnsi="Times New Roman" w:cs="Times New Roman"/>
          <w:bCs/>
          <w:sz w:val="24"/>
          <w:szCs w:val="24"/>
        </w:rPr>
        <w:t>U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nitarian </w:t>
      </w:r>
      <w:r w:rsidR="00BC6ADC" w:rsidRPr="006501DC">
        <w:rPr>
          <w:rFonts w:ascii="Times New Roman" w:hAnsi="Times New Roman" w:cs="Times New Roman"/>
          <w:bCs/>
          <w:sz w:val="24"/>
          <w:szCs w:val="24"/>
        </w:rPr>
        <w:t>U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>niversalist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>s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551CAC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75E" w:rsidRPr="006501DC">
        <w:rPr>
          <w:rFonts w:ascii="Times New Roman" w:hAnsi="Times New Roman" w:cs="Times New Roman"/>
          <w:bCs/>
          <w:sz w:val="24"/>
          <w:szCs w:val="24"/>
        </w:rPr>
        <w:t>A 2001 report</w:t>
      </w:r>
      <w:r w:rsidR="00BC6ADC" w:rsidRPr="006501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C6ADC" w:rsidRPr="006501DC">
        <w:rPr>
          <w:rFonts w:ascii="Times New Roman" w:hAnsi="Times New Roman" w:cs="Times New Roman"/>
          <w:bCs/>
          <w:i/>
          <w:sz w:val="24"/>
          <w:szCs w:val="24"/>
        </w:rPr>
        <w:t>The</w:t>
      </w:r>
      <w:r w:rsidR="0085375E" w:rsidRPr="006501DC">
        <w:rPr>
          <w:rFonts w:ascii="Times New Roman" w:hAnsi="Times New Roman" w:cs="Times New Roman"/>
          <w:bCs/>
          <w:i/>
          <w:sz w:val="24"/>
          <w:szCs w:val="24"/>
        </w:rPr>
        <w:t xml:space="preserve"> Meaning of Membership</w:t>
      </w:r>
      <w:r w:rsidR="00F925A4" w:rsidRPr="006501DC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85375E" w:rsidRPr="006501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5375E" w:rsidRPr="006501DC">
        <w:rPr>
          <w:rFonts w:ascii="Times New Roman" w:hAnsi="Times New Roman" w:cs="Times New Roman"/>
          <w:bCs/>
          <w:sz w:val="24"/>
          <w:szCs w:val="24"/>
        </w:rPr>
        <w:t xml:space="preserve">addressed the “disparity between the ideal of pluralism </w:t>
      </w:r>
      <w:r w:rsidR="0087151D" w:rsidRPr="006501DC">
        <w:rPr>
          <w:rFonts w:ascii="Times New Roman" w:hAnsi="Times New Roman" w:cs="Times New Roman"/>
          <w:bCs/>
          <w:sz w:val="24"/>
          <w:szCs w:val="24"/>
        </w:rPr>
        <w:t xml:space="preserve">in free faith </w:t>
      </w:r>
      <w:r w:rsidR="0085375E" w:rsidRPr="006501DC">
        <w:rPr>
          <w:rFonts w:ascii="Times New Roman" w:hAnsi="Times New Roman" w:cs="Times New Roman"/>
          <w:bCs/>
          <w:sz w:val="24"/>
          <w:szCs w:val="24"/>
        </w:rPr>
        <w:t xml:space="preserve">and the reality of </w:t>
      </w:r>
      <w:r w:rsidR="0087151D" w:rsidRPr="006501DC">
        <w:rPr>
          <w:rFonts w:ascii="Times New Roman" w:hAnsi="Times New Roman" w:cs="Times New Roman"/>
          <w:bCs/>
          <w:sz w:val="24"/>
          <w:szCs w:val="24"/>
        </w:rPr>
        <w:t xml:space="preserve">uniformity in most </w:t>
      </w:r>
      <w:r w:rsidR="0085375E" w:rsidRPr="006501DC">
        <w:rPr>
          <w:rFonts w:ascii="Times New Roman" w:hAnsi="Times New Roman" w:cs="Times New Roman"/>
          <w:bCs/>
          <w:sz w:val="24"/>
          <w:szCs w:val="24"/>
        </w:rPr>
        <w:t xml:space="preserve">congregations.” </w:t>
      </w:r>
      <w:r w:rsidR="00DD42E9" w:rsidRPr="006501DC">
        <w:rPr>
          <w:rFonts w:ascii="Times New Roman" w:hAnsi="Times New Roman" w:cs="Times New Roman"/>
          <w:bCs/>
          <w:sz w:val="24"/>
          <w:szCs w:val="24"/>
        </w:rPr>
        <w:t>I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 xml:space="preserve">n the past several years </w:t>
      </w:r>
      <w:r w:rsidR="00DD42E9" w:rsidRPr="006501DC">
        <w:rPr>
          <w:rFonts w:ascii="Times New Roman" w:hAnsi="Times New Roman" w:cs="Times New Roman"/>
          <w:bCs/>
          <w:sz w:val="24"/>
          <w:szCs w:val="24"/>
        </w:rPr>
        <w:t xml:space="preserve">UUs have begun 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>to discuss class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 xml:space="preserve"> more openly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 xml:space="preserve">, but 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 xml:space="preserve">we 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>have a long way to go</w:t>
      </w:r>
      <w:r w:rsidR="0056449A" w:rsidRPr="006501DC">
        <w:rPr>
          <w:rFonts w:ascii="Times New Roman" w:hAnsi="Times New Roman" w:cs="Times New Roman"/>
          <w:bCs/>
          <w:sz w:val="24"/>
          <w:szCs w:val="24"/>
        </w:rPr>
        <w:t xml:space="preserve"> to practice the pluralism we promote in theory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51CAC" w:rsidRPr="006501DC">
        <w:rPr>
          <w:rFonts w:ascii="Times New Roman" w:hAnsi="Times New Roman" w:cs="Times New Roman"/>
          <w:bCs/>
          <w:sz w:val="24"/>
          <w:szCs w:val="24"/>
        </w:rPr>
        <w:t xml:space="preserve">In my view, class is the biggest factor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limiting </w:t>
      </w:r>
      <w:r w:rsidR="00551CAC" w:rsidRPr="006501DC">
        <w:rPr>
          <w:rFonts w:ascii="Times New Roman" w:hAnsi="Times New Roman" w:cs="Times New Roman"/>
          <w:bCs/>
          <w:sz w:val="24"/>
          <w:szCs w:val="24"/>
        </w:rPr>
        <w:t xml:space="preserve">numerical growth in </w:t>
      </w:r>
      <w:r w:rsidR="00CF0C33" w:rsidRPr="006501DC">
        <w:rPr>
          <w:rFonts w:ascii="Times New Roman" w:hAnsi="Times New Roman" w:cs="Times New Roman"/>
          <w:bCs/>
          <w:sz w:val="24"/>
          <w:szCs w:val="24"/>
        </w:rPr>
        <w:t>this denomination</w:t>
      </w:r>
      <w:r w:rsidR="000F707D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F707D" w:rsidRPr="006501DC">
        <w:rPr>
          <w:rFonts w:ascii="Times New Roman" w:hAnsi="Times New Roman" w:cs="Times New Roman"/>
          <w:bCs/>
          <w:sz w:val="24"/>
          <w:szCs w:val="24"/>
        </w:rPr>
        <w:t xml:space="preserve">as a whole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>as well as</w:t>
      </w:r>
      <w:proofErr w:type="gramEnd"/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707D" w:rsidRPr="006501DC">
        <w:rPr>
          <w:rFonts w:ascii="Times New Roman" w:hAnsi="Times New Roman" w:cs="Times New Roman"/>
          <w:bCs/>
          <w:sz w:val="24"/>
          <w:szCs w:val="24"/>
        </w:rPr>
        <w:t>in individual congregations</w:t>
      </w:r>
      <w:r w:rsidR="00CF0C33"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0F707D" w:rsidRPr="006501DC">
        <w:rPr>
          <w:rFonts w:ascii="Times New Roman" w:hAnsi="Times New Roman" w:cs="Times New Roman"/>
          <w:bCs/>
          <w:sz w:val="24"/>
          <w:szCs w:val="24"/>
        </w:rPr>
        <w:t xml:space="preserve"> I hope 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 xml:space="preserve">this service </w:t>
      </w:r>
      <w:r w:rsidR="000F707D" w:rsidRPr="006501DC">
        <w:rPr>
          <w:rFonts w:ascii="Times New Roman" w:hAnsi="Times New Roman" w:cs="Times New Roman"/>
          <w:bCs/>
          <w:sz w:val="24"/>
          <w:szCs w:val="24"/>
        </w:rPr>
        <w:t>inspire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>s you</w:t>
      </w:r>
      <w:r w:rsidR="000F707D" w:rsidRPr="006501DC">
        <w:rPr>
          <w:rFonts w:ascii="Times New Roman" w:hAnsi="Times New Roman" w:cs="Times New Roman"/>
          <w:bCs/>
          <w:sz w:val="24"/>
          <w:szCs w:val="24"/>
        </w:rPr>
        <w:t xml:space="preserve"> to expand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 xml:space="preserve">lens on </w:t>
      </w:r>
      <w:r w:rsidR="000F707D" w:rsidRPr="006501DC">
        <w:rPr>
          <w:rFonts w:ascii="Times New Roman" w:hAnsi="Times New Roman" w:cs="Times New Roman"/>
          <w:bCs/>
          <w:sz w:val="24"/>
          <w:szCs w:val="24"/>
        </w:rPr>
        <w:t xml:space="preserve">classicism 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 xml:space="preserve">here </w:t>
      </w:r>
      <w:r w:rsidR="000F707D" w:rsidRPr="006501DC">
        <w:rPr>
          <w:rFonts w:ascii="Times New Roman" w:hAnsi="Times New Roman" w:cs="Times New Roman"/>
          <w:bCs/>
          <w:sz w:val="24"/>
          <w:szCs w:val="24"/>
        </w:rPr>
        <w:t>at UUFD.</w:t>
      </w:r>
    </w:p>
    <w:p w14:paraId="5ECF84A3" w14:textId="77777777" w:rsidR="00551CAC" w:rsidRPr="006501DC" w:rsidRDefault="00551CAC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7912EE85" w14:textId="313E1555" w:rsidR="004F1902" w:rsidRPr="006501DC" w:rsidRDefault="000755D8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 xml:space="preserve">It’s a bit ironic, that </w:t>
      </w:r>
      <w:r w:rsidR="00B93994" w:rsidRPr="006501DC">
        <w:rPr>
          <w:rFonts w:ascii="Times New Roman" w:hAnsi="Times New Roman" w:cs="Times New Roman"/>
          <w:bCs/>
          <w:sz w:val="24"/>
          <w:szCs w:val="24"/>
        </w:rPr>
        <w:t xml:space="preserve">class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remains so unspoken at church when in society at large class </w:t>
      </w:r>
      <w:r w:rsidR="000F707D" w:rsidRPr="006501DC">
        <w:rPr>
          <w:rFonts w:ascii="Times New Roman" w:hAnsi="Times New Roman" w:cs="Times New Roman"/>
          <w:bCs/>
          <w:sz w:val="24"/>
          <w:szCs w:val="24"/>
        </w:rPr>
        <w:t xml:space="preserve">increasingly </w:t>
      </w:r>
      <w:r w:rsidR="008472E7" w:rsidRPr="006501DC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Pr="006501DC">
        <w:rPr>
          <w:rFonts w:ascii="Times New Roman" w:hAnsi="Times New Roman" w:cs="Times New Roman"/>
          <w:bCs/>
          <w:sz w:val="24"/>
          <w:szCs w:val="24"/>
        </w:rPr>
        <w:t>defin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 xml:space="preserve">ing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of American society, delineating the rich and poor sections of town, </w:t>
      </w:r>
      <w:r w:rsidR="00CF0C33" w:rsidRPr="006501DC">
        <w:rPr>
          <w:rFonts w:ascii="Times New Roman" w:hAnsi="Times New Roman" w:cs="Times New Roman"/>
          <w:bCs/>
          <w:sz w:val="24"/>
          <w:szCs w:val="24"/>
        </w:rPr>
        <w:t xml:space="preserve">our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brands of dress and cars, where or if we take vacations, where or if we receive higher education,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>and more</w:t>
      </w:r>
      <w:r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CB05E3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C33" w:rsidRPr="006501DC">
        <w:rPr>
          <w:rFonts w:ascii="Times New Roman" w:hAnsi="Times New Roman" w:cs="Times New Roman"/>
          <w:bCs/>
          <w:sz w:val="24"/>
          <w:szCs w:val="24"/>
        </w:rPr>
        <w:t xml:space="preserve">Books about </w:t>
      </w:r>
      <w:r w:rsidR="00CB05E3" w:rsidRPr="006501DC">
        <w:rPr>
          <w:rFonts w:ascii="Times New Roman" w:hAnsi="Times New Roman" w:cs="Times New Roman"/>
          <w:bCs/>
          <w:sz w:val="24"/>
          <w:szCs w:val="24"/>
        </w:rPr>
        <w:t>class are hitting best seller lists</w:t>
      </w:r>
      <w:r w:rsidR="00C91824" w:rsidRPr="006501DC">
        <w:rPr>
          <w:rFonts w:ascii="Times New Roman" w:hAnsi="Times New Roman" w:cs="Times New Roman"/>
          <w:bCs/>
          <w:sz w:val="24"/>
          <w:szCs w:val="24"/>
        </w:rPr>
        <w:t xml:space="preserve">. About five years ago </w:t>
      </w:r>
      <w:r w:rsidR="00CB05E3" w:rsidRPr="006501DC">
        <w:rPr>
          <w:rFonts w:ascii="Times New Roman" w:hAnsi="Times New Roman" w:cs="Times New Roman"/>
          <w:bCs/>
          <w:sz w:val="24"/>
          <w:szCs w:val="24"/>
        </w:rPr>
        <w:t>a new history of “white trash”</w:t>
      </w:r>
      <w:r w:rsidR="00B93994" w:rsidRPr="006501DC">
        <w:rPr>
          <w:rFonts w:ascii="Times New Roman" w:hAnsi="Times New Roman" w:cs="Times New Roman"/>
          <w:bCs/>
          <w:sz w:val="24"/>
          <w:szCs w:val="24"/>
        </w:rPr>
        <w:t xml:space="preserve"> examines </w:t>
      </w:r>
      <w:r w:rsidR="00C91824" w:rsidRPr="006501D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44793" w:rsidRPr="006501DC">
        <w:rPr>
          <w:rFonts w:ascii="Times New Roman" w:hAnsi="Times New Roman" w:cs="Times New Roman"/>
          <w:bCs/>
          <w:sz w:val="24"/>
          <w:szCs w:val="24"/>
        </w:rPr>
        <w:t>four</w:t>
      </w:r>
      <w:r w:rsidR="00C91824" w:rsidRPr="006501DC">
        <w:rPr>
          <w:rFonts w:ascii="Times New Roman" w:hAnsi="Times New Roman" w:cs="Times New Roman"/>
          <w:bCs/>
          <w:sz w:val="24"/>
          <w:szCs w:val="24"/>
        </w:rPr>
        <w:t>-</w:t>
      </w:r>
      <w:r w:rsidR="00A44793" w:rsidRPr="006501DC">
        <w:rPr>
          <w:rFonts w:ascii="Times New Roman" w:hAnsi="Times New Roman" w:cs="Times New Roman"/>
          <w:bCs/>
          <w:sz w:val="24"/>
          <w:szCs w:val="24"/>
        </w:rPr>
        <w:t xml:space="preserve"> hundred</w:t>
      </w:r>
      <w:r w:rsidR="00C91824" w:rsidRPr="006501DC">
        <w:rPr>
          <w:rFonts w:ascii="Times New Roman" w:hAnsi="Times New Roman" w:cs="Times New Roman"/>
          <w:bCs/>
          <w:sz w:val="24"/>
          <w:szCs w:val="24"/>
        </w:rPr>
        <w:t>-</w:t>
      </w:r>
      <w:r w:rsidR="00CB05E3" w:rsidRPr="006501DC">
        <w:rPr>
          <w:rFonts w:ascii="Times New Roman" w:hAnsi="Times New Roman" w:cs="Times New Roman"/>
          <w:bCs/>
          <w:sz w:val="24"/>
          <w:szCs w:val="24"/>
        </w:rPr>
        <w:t>year</w:t>
      </w:r>
      <w:r w:rsidR="00C91824" w:rsidRPr="006501DC">
        <w:rPr>
          <w:rFonts w:ascii="Times New Roman" w:hAnsi="Times New Roman" w:cs="Times New Roman"/>
          <w:bCs/>
          <w:sz w:val="24"/>
          <w:szCs w:val="24"/>
        </w:rPr>
        <w:t xml:space="preserve"> history of class in America.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824" w:rsidRPr="006501DC">
        <w:rPr>
          <w:rFonts w:ascii="Times New Roman" w:hAnsi="Times New Roman" w:cs="Times New Roman"/>
          <w:bCs/>
          <w:sz w:val="24"/>
          <w:szCs w:val="24"/>
        </w:rPr>
        <w:t xml:space="preserve">Around the same time, 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 xml:space="preserve">the meteoric popularity of J.D. Vance’s memoire </w:t>
      </w:r>
      <w:r w:rsidR="0023779F" w:rsidRPr="006501DC">
        <w:rPr>
          <w:rFonts w:ascii="Times New Roman" w:hAnsi="Times New Roman" w:cs="Times New Roman"/>
          <w:bCs/>
          <w:i/>
          <w:sz w:val="24"/>
          <w:szCs w:val="24"/>
        </w:rPr>
        <w:t>Hillbilly Elegy</w:t>
      </w:r>
      <w:r w:rsidR="00B93994" w:rsidRPr="006501DC">
        <w:rPr>
          <w:rFonts w:ascii="Times New Roman" w:hAnsi="Times New Roman" w:cs="Times New Roman"/>
          <w:bCs/>
          <w:sz w:val="24"/>
          <w:szCs w:val="24"/>
        </w:rPr>
        <w:t xml:space="preserve">, a story of the 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>poor white working class in America</w:t>
      </w:r>
      <w:r w:rsidR="00C91824" w:rsidRPr="006501DC">
        <w:rPr>
          <w:rFonts w:ascii="Times New Roman" w:hAnsi="Times New Roman" w:cs="Times New Roman"/>
          <w:bCs/>
          <w:sz w:val="24"/>
          <w:szCs w:val="24"/>
        </w:rPr>
        <w:t>, catapulted its author to the U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nited </w:t>
      </w:r>
      <w:r w:rsidR="00C91824" w:rsidRPr="006501DC">
        <w:rPr>
          <w:rFonts w:ascii="Times New Roman" w:hAnsi="Times New Roman" w:cs="Times New Roman"/>
          <w:bCs/>
          <w:sz w:val="24"/>
          <w:szCs w:val="24"/>
        </w:rPr>
        <w:t>S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>tates</w:t>
      </w:r>
      <w:r w:rsidR="00C91824" w:rsidRPr="006501DC">
        <w:rPr>
          <w:rFonts w:ascii="Times New Roman" w:hAnsi="Times New Roman" w:cs="Times New Roman"/>
          <w:bCs/>
          <w:sz w:val="24"/>
          <w:szCs w:val="24"/>
        </w:rPr>
        <w:t xml:space="preserve"> Senate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CB05E3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 xml:space="preserve">About to be released is a movie called </w:t>
      </w:r>
      <w:r w:rsidR="00377C9B" w:rsidRPr="006501DC">
        <w:rPr>
          <w:rFonts w:ascii="Times New Roman" w:hAnsi="Times New Roman" w:cs="Times New Roman"/>
          <w:bCs/>
          <w:i/>
          <w:iCs/>
          <w:sz w:val="24"/>
          <w:szCs w:val="24"/>
        </w:rPr>
        <w:t>Origin</w:t>
      </w:r>
      <w:r w:rsidR="004F1902" w:rsidRPr="006501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F1902" w:rsidRPr="006501DC">
        <w:rPr>
          <w:rFonts w:ascii="Times New Roman" w:hAnsi="Times New Roman" w:cs="Times New Roman"/>
          <w:bCs/>
          <w:sz w:val="24"/>
          <w:szCs w:val="24"/>
        </w:rPr>
        <w:t>by Ava Duvernay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 xml:space="preserve"> based on the book </w:t>
      </w:r>
      <w:r w:rsidR="00377C9B" w:rsidRPr="006501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Caste 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>by Isabel Wilkerson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="00377C9B" w:rsidRPr="006501DC">
        <w:rPr>
          <w:rFonts w:ascii="Times New Roman" w:hAnsi="Times New Roman" w:cs="Times New Roman"/>
          <w:bCs/>
          <w:sz w:val="24"/>
          <w:szCs w:val="24"/>
        </w:rPr>
        <w:t xml:space="preserve"> which </w:t>
      </w:r>
      <w:r w:rsidR="00555A86" w:rsidRPr="006501DC">
        <w:rPr>
          <w:rFonts w:ascii="Times New Roman" w:hAnsi="Times New Roman" w:cs="Times New Roman"/>
          <w:bCs/>
          <w:sz w:val="24"/>
          <w:szCs w:val="24"/>
        </w:rPr>
        <w:t xml:space="preserve">compares India’s caste system with social stratification in Nazi Germany and </w:t>
      </w:r>
      <w:r w:rsidR="004F1902" w:rsidRPr="006501DC">
        <w:rPr>
          <w:rFonts w:ascii="Times New Roman" w:hAnsi="Times New Roman" w:cs="Times New Roman"/>
          <w:bCs/>
          <w:sz w:val="24"/>
          <w:szCs w:val="24"/>
        </w:rPr>
        <w:t xml:space="preserve">oppression </w:t>
      </w:r>
      <w:r w:rsidR="00555A86" w:rsidRPr="006501DC">
        <w:rPr>
          <w:rFonts w:ascii="Times New Roman" w:hAnsi="Times New Roman" w:cs="Times New Roman"/>
          <w:bCs/>
          <w:sz w:val="24"/>
          <w:szCs w:val="24"/>
        </w:rPr>
        <w:t xml:space="preserve">of Black people in the United States. </w:t>
      </w:r>
    </w:p>
    <w:p w14:paraId="761D8721" w14:textId="77777777" w:rsidR="004F1902" w:rsidRPr="006501DC" w:rsidRDefault="004F1902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4D7163B8" w14:textId="34D878BA" w:rsidR="00551CAC" w:rsidRPr="006501DC" w:rsidRDefault="007835ED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>Sixty years ago</w:t>
      </w:r>
      <w:r w:rsidR="00555A86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Martin Luther King described Sunday morning as the most segregated </w:t>
      </w:r>
      <w:r w:rsidR="00555A86" w:rsidRPr="006501DC">
        <w:rPr>
          <w:rFonts w:ascii="Times New Roman" w:hAnsi="Times New Roman" w:cs="Times New Roman"/>
          <w:bCs/>
          <w:sz w:val="24"/>
          <w:szCs w:val="24"/>
        </w:rPr>
        <w:t xml:space="preserve">hour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in the week in the United State. </w:t>
      </w:r>
      <w:r w:rsidR="00CF0C33" w:rsidRPr="006501DC">
        <w:rPr>
          <w:rFonts w:ascii="Times New Roman" w:hAnsi="Times New Roman" w:cs="Times New Roman"/>
          <w:bCs/>
          <w:sz w:val="24"/>
          <w:szCs w:val="24"/>
        </w:rPr>
        <w:t>U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nitarian </w:t>
      </w:r>
      <w:r w:rsidR="00CF0C33" w:rsidRPr="006501DC">
        <w:rPr>
          <w:rFonts w:ascii="Times New Roman" w:hAnsi="Times New Roman" w:cs="Times New Roman"/>
          <w:bCs/>
          <w:sz w:val="24"/>
          <w:szCs w:val="24"/>
        </w:rPr>
        <w:t>U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>niversalist</w:t>
      </w:r>
      <w:r w:rsidR="00CF0C33" w:rsidRPr="006501DC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are no exception to this generalization. While UU theology, mission, and values are strongly grounded on diversity, the reality of people who participate in this liberal faith </w:t>
      </w:r>
      <w:r w:rsidR="00CF0C33" w:rsidRPr="006501DC">
        <w:rPr>
          <w:rFonts w:ascii="Times New Roman" w:hAnsi="Times New Roman" w:cs="Times New Roman"/>
          <w:bCs/>
          <w:sz w:val="24"/>
          <w:szCs w:val="24"/>
        </w:rPr>
        <w:t xml:space="preserve">does </w:t>
      </w:r>
      <w:r w:rsidR="0087151D" w:rsidRPr="006501DC">
        <w:rPr>
          <w:rFonts w:ascii="Times New Roman" w:hAnsi="Times New Roman" w:cs="Times New Roman"/>
          <w:bCs/>
          <w:sz w:val="24"/>
          <w:szCs w:val="24"/>
        </w:rPr>
        <w:t>not represent</w:t>
      </w:r>
      <w:r w:rsidR="00CF0C33" w:rsidRPr="006501DC">
        <w:rPr>
          <w:rFonts w:ascii="Times New Roman" w:hAnsi="Times New Roman" w:cs="Times New Roman"/>
          <w:bCs/>
          <w:sz w:val="24"/>
          <w:szCs w:val="24"/>
        </w:rPr>
        <w:t xml:space="preserve"> the diversity we s</w:t>
      </w:r>
      <w:r w:rsidR="0087151D" w:rsidRPr="006501DC">
        <w:rPr>
          <w:rFonts w:ascii="Times New Roman" w:hAnsi="Times New Roman" w:cs="Times New Roman"/>
          <w:bCs/>
          <w:sz w:val="24"/>
          <w:szCs w:val="24"/>
        </w:rPr>
        <w:t>ay we promote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 xml:space="preserve">. You may have heard statistics </w:t>
      </w:r>
      <w:r w:rsidR="00551CAC" w:rsidRPr="006501DC">
        <w:rPr>
          <w:rFonts w:ascii="Times New Roman" w:hAnsi="Times New Roman" w:cs="Times New Roman"/>
          <w:bCs/>
          <w:sz w:val="24"/>
          <w:szCs w:val="24"/>
        </w:rPr>
        <w:t>about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nitarian 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>U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>niversalist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>s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. We are </w:t>
      </w:r>
      <w:r w:rsidR="00551CAC" w:rsidRPr="006501DC">
        <w:rPr>
          <w:rFonts w:ascii="Times New Roman" w:hAnsi="Times New Roman" w:cs="Times New Roman"/>
          <w:bCs/>
          <w:sz w:val="24"/>
          <w:szCs w:val="24"/>
        </w:rPr>
        <w:t>overall</w:t>
      </w:r>
      <w:r w:rsidR="00CF0C33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="00551CAC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>highly educated</w:t>
      </w:r>
      <w:r w:rsidR="008472E7" w:rsidRPr="006501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pursuing 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>professional careers</w:t>
      </w:r>
      <w:r w:rsidR="00CF0C33" w:rsidRPr="006501DC">
        <w:rPr>
          <w:rFonts w:ascii="Times New Roman" w:hAnsi="Times New Roman" w:cs="Times New Roman"/>
          <w:bCs/>
          <w:sz w:val="24"/>
          <w:szCs w:val="24"/>
        </w:rPr>
        <w:t xml:space="preserve">, in the 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>upper brackets of income and property ownership, never</w:t>
      </w:r>
      <w:r w:rsidR="0087151D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 xml:space="preserve">mind among 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lowest giving in percentage of income to the church. </w:t>
      </w:r>
    </w:p>
    <w:p w14:paraId="54C9DC0B" w14:textId="77777777" w:rsidR="00FF0670" w:rsidRPr="006501DC" w:rsidRDefault="00FF0670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471C5850" w14:textId="790BFE7C" w:rsidR="004D0EBC" w:rsidRPr="006501DC" w:rsidRDefault="0087151D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>Do you recognize any of the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 following </w:t>
      </w:r>
      <w:r w:rsidR="007835ED" w:rsidRPr="006501DC">
        <w:rPr>
          <w:rFonts w:ascii="Times New Roman" w:hAnsi="Times New Roman" w:cs="Times New Roman"/>
          <w:bCs/>
          <w:sz w:val="24"/>
          <w:szCs w:val="24"/>
        </w:rPr>
        <w:t xml:space="preserve">features </w:t>
      </w:r>
      <w:r w:rsidR="004E3FAD" w:rsidRPr="006501DC">
        <w:rPr>
          <w:rFonts w:ascii="Times New Roman" w:hAnsi="Times New Roman" w:cs="Times New Roman"/>
          <w:bCs/>
          <w:sz w:val="24"/>
          <w:szCs w:val="24"/>
        </w:rPr>
        <w:t>here at UU</w:t>
      </w:r>
      <w:r w:rsidR="007835ED" w:rsidRPr="006501DC">
        <w:rPr>
          <w:rFonts w:ascii="Times New Roman" w:hAnsi="Times New Roman" w:cs="Times New Roman"/>
          <w:bCs/>
          <w:sz w:val="24"/>
          <w:szCs w:val="24"/>
        </w:rPr>
        <w:t>FD</w:t>
      </w:r>
      <w:r w:rsidR="004E3FAD" w:rsidRPr="006501DC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6501DC">
        <w:rPr>
          <w:rFonts w:ascii="Times New Roman" w:hAnsi="Times New Roman" w:cs="Times New Roman"/>
          <w:bCs/>
          <w:sz w:val="24"/>
          <w:szCs w:val="24"/>
        </w:rPr>
        <w:t>For instance, h</w:t>
      </w:r>
      <w:r w:rsidR="00914C3C" w:rsidRPr="006501DC">
        <w:rPr>
          <w:rFonts w:ascii="Times New Roman" w:hAnsi="Times New Roman" w:cs="Times New Roman"/>
          <w:bCs/>
          <w:sz w:val="24"/>
          <w:szCs w:val="24"/>
        </w:rPr>
        <w:t>ow</w:t>
      </w:r>
      <w:r w:rsidR="00CD40FE" w:rsidRPr="006501DC">
        <w:rPr>
          <w:rFonts w:ascii="Times New Roman" w:hAnsi="Times New Roman" w:cs="Times New Roman"/>
          <w:bCs/>
          <w:sz w:val="24"/>
          <w:szCs w:val="24"/>
        </w:rPr>
        <w:t xml:space="preserve"> easily conversation</w:t>
      </w:r>
      <w:r w:rsidR="00551CAC" w:rsidRPr="006501DC">
        <w:rPr>
          <w:rFonts w:ascii="Times New Roman" w:hAnsi="Times New Roman" w:cs="Times New Roman"/>
          <w:bCs/>
          <w:sz w:val="24"/>
          <w:szCs w:val="24"/>
        </w:rPr>
        <w:t>s</w:t>
      </w:r>
      <w:r w:rsidR="00CD40FE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994" w:rsidRPr="006501DC">
        <w:rPr>
          <w:rFonts w:ascii="Times New Roman" w:hAnsi="Times New Roman" w:cs="Times New Roman"/>
          <w:bCs/>
          <w:sz w:val="24"/>
          <w:szCs w:val="24"/>
        </w:rPr>
        <w:t xml:space="preserve">can </w:t>
      </w:r>
      <w:r w:rsidR="00CD40FE" w:rsidRPr="006501DC">
        <w:rPr>
          <w:rFonts w:ascii="Times New Roman" w:hAnsi="Times New Roman" w:cs="Times New Roman"/>
          <w:bCs/>
          <w:sz w:val="24"/>
          <w:szCs w:val="24"/>
        </w:rPr>
        <w:t>turn to topics of job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>s</w:t>
      </w:r>
      <w:r w:rsidR="00CD40FE" w:rsidRPr="006501DC">
        <w:rPr>
          <w:rFonts w:ascii="Times New Roman" w:hAnsi="Times New Roman" w:cs="Times New Roman"/>
          <w:bCs/>
          <w:sz w:val="24"/>
          <w:szCs w:val="24"/>
        </w:rPr>
        <w:t xml:space="preserve"> and education and vacation. Some </w:t>
      </w:r>
      <w:r w:rsidR="007E51F6" w:rsidRPr="006501DC">
        <w:rPr>
          <w:rFonts w:ascii="Times New Roman" w:hAnsi="Times New Roman" w:cs="Times New Roman"/>
          <w:bCs/>
          <w:sz w:val="24"/>
          <w:szCs w:val="24"/>
        </w:rPr>
        <w:t xml:space="preserve">congregations </w:t>
      </w:r>
      <w:r w:rsidR="00CD40FE" w:rsidRPr="006501DC">
        <w:rPr>
          <w:rFonts w:ascii="Times New Roman" w:hAnsi="Times New Roman" w:cs="Times New Roman"/>
          <w:bCs/>
          <w:sz w:val="24"/>
          <w:szCs w:val="24"/>
        </w:rPr>
        <w:t xml:space="preserve">call orientation </w:t>
      </w:r>
      <w:r w:rsidR="007E51F6" w:rsidRPr="006501DC">
        <w:rPr>
          <w:rFonts w:ascii="Times New Roman" w:hAnsi="Times New Roman" w:cs="Times New Roman"/>
          <w:bCs/>
          <w:sz w:val="24"/>
          <w:szCs w:val="24"/>
        </w:rPr>
        <w:t xml:space="preserve">classes </w:t>
      </w:r>
      <w:r w:rsidR="00B93994" w:rsidRPr="006501DC">
        <w:rPr>
          <w:rFonts w:ascii="Times New Roman" w:hAnsi="Times New Roman" w:cs="Times New Roman"/>
          <w:bCs/>
          <w:sz w:val="24"/>
          <w:szCs w:val="24"/>
        </w:rPr>
        <w:t>“UU 101,”</w:t>
      </w:r>
      <w:r w:rsidR="00CD40FE" w:rsidRPr="006501DC">
        <w:rPr>
          <w:rFonts w:ascii="Times New Roman" w:hAnsi="Times New Roman" w:cs="Times New Roman"/>
          <w:bCs/>
          <w:sz w:val="24"/>
          <w:szCs w:val="24"/>
        </w:rPr>
        <w:t xml:space="preserve"> a clear reference to an academic tradition. </w:t>
      </w:r>
      <w:r w:rsidR="004E3FAD" w:rsidRPr="006501DC">
        <w:rPr>
          <w:rFonts w:ascii="Times New Roman" w:hAnsi="Times New Roman" w:cs="Times New Roman"/>
          <w:bCs/>
          <w:sz w:val="24"/>
          <w:szCs w:val="24"/>
        </w:rPr>
        <w:t xml:space="preserve">The fellowship movement of the 1950s, which accounted for the seeding </w:t>
      </w:r>
      <w:r w:rsidR="008472E7" w:rsidRPr="006501DC">
        <w:rPr>
          <w:rFonts w:ascii="Times New Roman" w:hAnsi="Times New Roman" w:cs="Times New Roman"/>
          <w:bCs/>
          <w:sz w:val="24"/>
          <w:szCs w:val="24"/>
        </w:rPr>
        <w:t xml:space="preserve">of many </w:t>
      </w:r>
      <w:r w:rsidR="00B93994" w:rsidRPr="006501DC">
        <w:rPr>
          <w:rFonts w:ascii="Times New Roman" w:hAnsi="Times New Roman" w:cs="Times New Roman"/>
          <w:bCs/>
          <w:sz w:val="24"/>
          <w:szCs w:val="24"/>
        </w:rPr>
        <w:t xml:space="preserve">lay-led </w:t>
      </w:r>
      <w:r w:rsidR="004E3FAD" w:rsidRPr="006501DC">
        <w:rPr>
          <w:rFonts w:ascii="Times New Roman" w:hAnsi="Times New Roman" w:cs="Times New Roman"/>
          <w:bCs/>
          <w:sz w:val="24"/>
          <w:szCs w:val="24"/>
        </w:rPr>
        <w:t>congregations</w:t>
      </w:r>
      <w:r w:rsidR="00B93994" w:rsidRPr="006501DC">
        <w:rPr>
          <w:rFonts w:ascii="Times New Roman" w:hAnsi="Times New Roman" w:cs="Times New Roman"/>
          <w:bCs/>
          <w:sz w:val="24"/>
          <w:szCs w:val="24"/>
        </w:rPr>
        <w:t xml:space="preserve"> called “fellowships,”</w:t>
      </w:r>
      <w:r w:rsidR="004E3FAD" w:rsidRPr="006501DC">
        <w:rPr>
          <w:rFonts w:ascii="Times New Roman" w:hAnsi="Times New Roman" w:cs="Times New Roman"/>
          <w:bCs/>
          <w:sz w:val="24"/>
          <w:szCs w:val="24"/>
        </w:rPr>
        <w:t xml:space="preserve"> intentionally chose university towns. </w:t>
      </w:r>
      <w:r w:rsidR="00B93994" w:rsidRPr="006501DC">
        <w:rPr>
          <w:rFonts w:ascii="Times New Roman" w:hAnsi="Times New Roman" w:cs="Times New Roman"/>
          <w:bCs/>
          <w:sz w:val="24"/>
          <w:szCs w:val="24"/>
        </w:rPr>
        <w:t>Additionally, t</w:t>
      </w:r>
      <w:r w:rsidR="004E3FAD" w:rsidRPr="006501DC">
        <w:rPr>
          <w:rFonts w:ascii="Times New Roman" w:hAnsi="Times New Roman" w:cs="Times New Roman"/>
          <w:bCs/>
          <w:sz w:val="24"/>
          <w:szCs w:val="24"/>
        </w:rPr>
        <w:t xml:space="preserve">here used to be a habit in </w:t>
      </w:r>
      <w:r w:rsidR="00B93994" w:rsidRPr="006501DC">
        <w:rPr>
          <w:rFonts w:ascii="Times New Roman" w:hAnsi="Times New Roman" w:cs="Times New Roman"/>
          <w:bCs/>
          <w:sz w:val="24"/>
          <w:szCs w:val="24"/>
        </w:rPr>
        <w:t xml:space="preserve">many </w:t>
      </w:r>
      <w:r w:rsidR="004E3FAD" w:rsidRPr="006501DC">
        <w:rPr>
          <w:rFonts w:ascii="Times New Roman" w:hAnsi="Times New Roman" w:cs="Times New Roman"/>
          <w:bCs/>
          <w:sz w:val="24"/>
          <w:szCs w:val="24"/>
        </w:rPr>
        <w:t xml:space="preserve">congregations, particularly in New England, to close in the summer, because any self-respecting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congregant </w:t>
      </w:r>
      <w:r w:rsidR="004E3FAD" w:rsidRPr="006501DC">
        <w:rPr>
          <w:rFonts w:ascii="Times New Roman" w:hAnsi="Times New Roman" w:cs="Times New Roman"/>
          <w:bCs/>
          <w:sz w:val="24"/>
          <w:szCs w:val="24"/>
        </w:rPr>
        <w:t xml:space="preserve">goes to Cape </w:t>
      </w:r>
      <w:r w:rsidR="007835ED" w:rsidRPr="006501DC">
        <w:rPr>
          <w:rFonts w:ascii="Times New Roman" w:hAnsi="Times New Roman" w:cs="Times New Roman"/>
          <w:bCs/>
          <w:sz w:val="24"/>
          <w:szCs w:val="24"/>
        </w:rPr>
        <w:t xml:space="preserve">Cod </w:t>
      </w:r>
      <w:r w:rsidR="004E3FAD" w:rsidRPr="006501DC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B93994" w:rsidRPr="006501DC">
        <w:rPr>
          <w:rFonts w:ascii="Times New Roman" w:hAnsi="Times New Roman" w:cs="Times New Roman"/>
          <w:bCs/>
          <w:sz w:val="24"/>
          <w:szCs w:val="24"/>
        </w:rPr>
        <w:t xml:space="preserve">three months, </w:t>
      </w:r>
      <w:r w:rsidR="004E3FAD" w:rsidRPr="006501DC">
        <w:rPr>
          <w:rFonts w:ascii="Times New Roman" w:hAnsi="Times New Roman" w:cs="Times New Roman"/>
          <w:bCs/>
          <w:sz w:val="24"/>
          <w:szCs w:val="24"/>
        </w:rPr>
        <w:t xml:space="preserve">where indeed the churches </w:t>
      </w:r>
      <w:r w:rsidR="007835ED" w:rsidRPr="006501DC">
        <w:rPr>
          <w:rFonts w:ascii="Times New Roman" w:hAnsi="Times New Roman" w:cs="Times New Roman"/>
          <w:bCs/>
          <w:sz w:val="24"/>
          <w:szCs w:val="24"/>
        </w:rPr>
        <w:t xml:space="preserve">thrive </w:t>
      </w:r>
      <w:r w:rsidR="004E3FAD" w:rsidRPr="006501DC">
        <w:rPr>
          <w:rFonts w:ascii="Times New Roman" w:hAnsi="Times New Roman" w:cs="Times New Roman"/>
          <w:bCs/>
          <w:sz w:val="24"/>
          <w:szCs w:val="24"/>
        </w:rPr>
        <w:t xml:space="preserve">all summer long. </w:t>
      </w:r>
      <w:r w:rsidR="007E51F6" w:rsidRPr="006501DC">
        <w:rPr>
          <w:rFonts w:ascii="Times New Roman" w:hAnsi="Times New Roman" w:cs="Times New Roman"/>
          <w:bCs/>
          <w:sz w:val="24"/>
          <w:szCs w:val="24"/>
        </w:rPr>
        <w:t>U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nitarian </w:t>
      </w:r>
      <w:r w:rsidR="007E51F6" w:rsidRPr="006501DC">
        <w:rPr>
          <w:rFonts w:ascii="Times New Roman" w:hAnsi="Times New Roman" w:cs="Times New Roman"/>
          <w:bCs/>
          <w:sz w:val="24"/>
          <w:szCs w:val="24"/>
        </w:rPr>
        <w:t>U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>niversalist</w:t>
      </w:r>
      <w:r w:rsidR="007E51F6" w:rsidRPr="006501DC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CD40FE" w:rsidRPr="006501DC">
        <w:rPr>
          <w:rFonts w:ascii="Times New Roman" w:hAnsi="Times New Roman" w:cs="Times New Roman"/>
          <w:bCs/>
          <w:sz w:val="24"/>
          <w:szCs w:val="24"/>
        </w:rPr>
        <w:t>prefer National Public Radio and Public Broadcasting System TV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="00CD40FE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1F6" w:rsidRPr="006501DC">
        <w:rPr>
          <w:rFonts w:ascii="Times New Roman" w:hAnsi="Times New Roman" w:cs="Times New Roman"/>
          <w:bCs/>
          <w:sz w:val="24"/>
          <w:szCs w:val="24"/>
        </w:rPr>
        <w:t>and we</w:t>
      </w:r>
      <w:r w:rsidR="001515A3" w:rsidRPr="006501DC">
        <w:rPr>
          <w:rFonts w:ascii="Times New Roman" w:hAnsi="Times New Roman" w:cs="Times New Roman"/>
          <w:bCs/>
          <w:sz w:val="24"/>
          <w:szCs w:val="24"/>
        </w:rPr>
        <w:t xml:space="preserve"> never shop at Wal-Mart. 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>Our parking lots are filled with Priuses and Subarus.</w:t>
      </w:r>
      <w:r w:rsidR="004E3FAD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5ED" w:rsidRPr="006501DC">
        <w:rPr>
          <w:rFonts w:ascii="Times New Roman" w:hAnsi="Times New Roman" w:cs="Times New Roman"/>
          <w:bCs/>
          <w:sz w:val="24"/>
          <w:szCs w:val="24"/>
        </w:rPr>
        <w:t>Although things are improving, o</w:t>
      </w:r>
      <w:r w:rsidR="00B93994" w:rsidRPr="006501DC">
        <w:rPr>
          <w:rFonts w:ascii="Times New Roman" w:hAnsi="Times New Roman" w:cs="Times New Roman"/>
          <w:bCs/>
          <w:sz w:val="24"/>
          <w:szCs w:val="24"/>
        </w:rPr>
        <w:t xml:space="preserve">ur </w:t>
      </w:r>
      <w:r w:rsidR="00313E8C" w:rsidRPr="006501DC">
        <w:rPr>
          <w:rFonts w:ascii="Times New Roman" w:hAnsi="Times New Roman" w:cs="Times New Roman"/>
          <w:bCs/>
          <w:sz w:val="24"/>
          <w:szCs w:val="24"/>
        </w:rPr>
        <w:t xml:space="preserve">annual national meeting, </w:t>
      </w:r>
      <w:proofErr w:type="gramStart"/>
      <w:r w:rsidR="00313E8C" w:rsidRPr="006501DC">
        <w:rPr>
          <w:rFonts w:ascii="Times New Roman" w:hAnsi="Times New Roman" w:cs="Times New Roman"/>
          <w:bCs/>
          <w:sz w:val="24"/>
          <w:szCs w:val="24"/>
        </w:rPr>
        <w:t>General</w:t>
      </w:r>
      <w:proofErr w:type="gramEnd"/>
      <w:r w:rsidR="00313E8C" w:rsidRPr="006501DC">
        <w:rPr>
          <w:rFonts w:ascii="Times New Roman" w:hAnsi="Times New Roman" w:cs="Times New Roman"/>
          <w:bCs/>
          <w:sz w:val="24"/>
          <w:szCs w:val="24"/>
        </w:rPr>
        <w:t xml:space="preserve"> Assembly, is not r</w:t>
      </w:r>
      <w:r w:rsidR="007E51F6" w:rsidRPr="006501DC">
        <w:rPr>
          <w:rFonts w:ascii="Times New Roman" w:hAnsi="Times New Roman" w:cs="Times New Roman"/>
          <w:bCs/>
          <w:sz w:val="24"/>
          <w:szCs w:val="24"/>
        </w:rPr>
        <w:t xml:space="preserve">eally a representative meeting, </w:t>
      </w:r>
      <w:r w:rsidR="00313E8C" w:rsidRPr="006501DC">
        <w:rPr>
          <w:rFonts w:ascii="Times New Roman" w:hAnsi="Times New Roman" w:cs="Times New Roman"/>
          <w:bCs/>
          <w:sz w:val="24"/>
          <w:szCs w:val="24"/>
        </w:rPr>
        <w:t xml:space="preserve">available </w:t>
      </w:r>
      <w:r w:rsidR="004F1902" w:rsidRPr="006501DC">
        <w:rPr>
          <w:rFonts w:ascii="Times New Roman" w:hAnsi="Times New Roman" w:cs="Times New Roman"/>
          <w:bCs/>
          <w:sz w:val="24"/>
          <w:szCs w:val="24"/>
        </w:rPr>
        <w:t xml:space="preserve">mainly </w:t>
      </w:r>
      <w:r w:rsidR="00313E8C" w:rsidRPr="006501DC">
        <w:rPr>
          <w:rFonts w:ascii="Times New Roman" w:hAnsi="Times New Roman" w:cs="Times New Roman"/>
          <w:bCs/>
          <w:sz w:val="24"/>
          <w:szCs w:val="24"/>
        </w:rPr>
        <w:t xml:space="preserve">to those with financial means and </w:t>
      </w:r>
      <w:r w:rsidR="007E51F6" w:rsidRPr="006501DC">
        <w:rPr>
          <w:rFonts w:ascii="Times New Roman" w:hAnsi="Times New Roman" w:cs="Times New Roman"/>
          <w:bCs/>
          <w:sz w:val="24"/>
          <w:szCs w:val="24"/>
        </w:rPr>
        <w:t xml:space="preserve">enough </w:t>
      </w:r>
      <w:r w:rsidR="00313E8C" w:rsidRPr="006501DC">
        <w:rPr>
          <w:rFonts w:ascii="Times New Roman" w:hAnsi="Times New Roman" w:cs="Times New Roman"/>
          <w:bCs/>
          <w:sz w:val="24"/>
          <w:szCs w:val="24"/>
        </w:rPr>
        <w:t>time off to attend.</w:t>
      </w:r>
      <w:r w:rsidR="007E51F6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C3C" w:rsidRPr="006501DC">
        <w:rPr>
          <w:rFonts w:ascii="Times New Roman" w:hAnsi="Times New Roman" w:cs="Times New Roman"/>
          <w:bCs/>
          <w:sz w:val="24"/>
          <w:szCs w:val="24"/>
        </w:rPr>
        <w:t>Ma</w:t>
      </w:r>
      <w:r w:rsidR="004E3FAD" w:rsidRPr="006501DC">
        <w:rPr>
          <w:rFonts w:ascii="Times New Roman" w:hAnsi="Times New Roman" w:cs="Times New Roman"/>
          <w:bCs/>
          <w:sz w:val="24"/>
          <w:szCs w:val="24"/>
        </w:rPr>
        <w:t xml:space="preserve">ny churches </w:t>
      </w:r>
      <w:proofErr w:type="gramStart"/>
      <w:r w:rsidR="004E3FAD" w:rsidRPr="006501DC">
        <w:rPr>
          <w:rFonts w:ascii="Times New Roman" w:hAnsi="Times New Roman" w:cs="Times New Roman"/>
          <w:bCs/>
          <w:sz w:val="24"/>
          <w:szCs w:val="24"/>
        </w:rPr>
        <w:t>are located in</w:t>
      </w:r>
      <w:proofErr w:type="gramEnd"/>
      <w:r w:rsidR="004E3FAD" w:rsidRPr="006501DC">
        <w:rPr>
          <w:rFonts w:ascii="Times New Roman" w:hAnsi="Times New Roman" w:cs="Times New Roman"/>
          <w:bCs/>
          <w:sz w:val="24"/>
          <w:szCs w:val="24"/>
        </w:rPr>
        <w:t xml:space="preserve"> the “right”</w:t>
      </w:r>
      <w:r w:rsidR="00914C3C" w:rsidRPr="006501DC">
        <w:rPr>
          <w:rFonts w:ascii="Times New Roman" w:hAnsi="Times New Roman" w:cs="Times New Roman"/>
          <w:bCs/>
          <w:sz w:val="24"/>
          <w:szCs w:val="24"/>
        </w:rPr>
        <w:t xml:space="preserve"> areas of town, sometimes on that woody acreage on the outskirts, not likely seen by average passersby, especially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people </w:t>
      </w:r>
      <w:r w:rsidR="008472E7" w:rsidRPr="006501DC">
        <w:rPr>
          <w:rFonts w:ascii="Times New Roman" w:hAnsi="Times New Roman" w:cs="Times New Roman"/>
          <w:bCs/>
          <w:sz w:val="24"/>
          <w:szCs w:val="24"/>
        </w:rPr>
        <w:t xml:space="preserve">without </w:t>
      </w:r>
      <w:r w:rsidR="00914C3C" w:rsidRPr="006501DC">
        <w:rPr>
          <w:rFonts w:ascii="Times New Roman" w:hAnsi="Times New Roman" w:cs="Times New Roman"/>
          <w:bCs/>
          <w:sz w:val="24"/>
          <w:szCs w:val="24"/>
        </w:rPr>
        <w:t xml:space="preserve">cars. Even for those in cars, </w:t>
      </w:r>
      <w:r w:rsidR="00B93994" w:rsidRPr="006501DC">
        <w:rPr>
          <w:rFonts w:ascii="Times New Roman" w:hAnsi="Times New Roman" w:cs="Times New Roman"/>
          <w:bCs/>
          <w:sz w:val="24"/>
          <w:szCs w:val="24"/>
        </w:rPr>
        <w:t xml:space="preserve">there is a </w:t>
      </w:r>
      <w:r w:rsidR="00914C3C" w:rsidRPr="006501DC">
        <w:rPr>
          <w:rFonts w:ascii="Times New Roman" w:hAnsi="Times New Roman" w:cs="Times New Roman"/>
          <w:bCs/>
          <w:sz w:val="24"/>
          <w:szCs w:val="24"/>
        </w:rPr>
        <w:t>good chance of missing the small, pale signage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4C3C" w:rsidRPr="006501DC">
        <w:rPr>
          <w:rFonts w:ascii="Times New Roman" w:hAnsi="Times New Roman" w:cs="Times New Roman"/>
          <w:bCs/>
          <w:sz w:val="24"/>
          <w:szCs w:val="24"/>
        </w:rPr>
        <w:t>if present at all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="00914C3C" w:rsidRPr="006501DC">
        <w:rPr>
          <w:rFonts w:ascii="Times New Roman" w:hAnsi="Times New Roman" w:cs="Times New Roman"/>
          <w:bCs/>
          <w:sz w:val="24"/>
          <w:szCs w:val="24"/>
        </w:rPr>
        <w:t xml:space="preserve"> locating the church building.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I wonder: </w:t>
      </w:r>
      <w:r w:rsidR="008472E7" w:rsidRPr="006501DC">
        <w:rPr>
          <w:rFonts w:ascii="Times New Roman" w:hAnsi="Times New Roman" w:cs="Times New Roman"/>
          <w:bCs/>
          <w:sz w:val="24"/>
          <w:szCs w:val="24"/>
        </w:rPr>
        <w:t xml:space="preserve">would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this congregation </w:t>
      </w:r>
      <w:r w:rsidR="008472E7" w:rsidRPr="006501DC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posting </w:t>
      </w:r>
      <w:r w:rsidR="004D0EBC" w:rsidRPr="006501DC">
        <w:rPr>
          <w:rFonts w:ascii="Times New Roman" w:hAnsi="Times New Roman" w:cs="Times New Roman"/>
          <w:bCs/>
          <w:sz w:val="24"/>
          <w:szCs w:val="24"/>
        </w:rPr>
        <w:t xml:space="preserve">signage </w:t>
      </w:r>
      <w:r w:rsidR="004F1902" w:rsidRPr="006501DC">
        <w:rPr>
          <w:rFonts w:ascii="Times New Roman" w:hAnsi="Times New Roman" w:cs="Times New Roman"/>
          <w:bCs/>
          <w:sz w:val="24"/>
          <w:szCs w:val="24"/>
        </w:rPr>
        <w:t xml:space="preserve">on Maine Ave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in Durango </w:t>
      </w:r>
      <w:r w:rsidR="004D0EBC" w:rsidRPr="006501DC">
        <w:rPr>
          <w:rFonts w:ascii="Times New Roman" w:hAnsi="Times New Roman" w:cs="Times New Roman"/>
          <w:bCs/>
          <w:sz w:val="24"/>
          <w:szCs w:val="24"/>
        </w:rPr>
        <w:t xml:space="preserve">pointing to </w:t>
      </w:r>
      <w:proofErr w:type="gramStart"/>
      <w:r w:rsidR="004D0EBC" w:rsidRPr="006501D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>this</w:t>
      </w:r>
      <w:proofErr w:type="gramEnd"/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EBC" w:rsidRPr="006501DC">
        <w:rPr>
          <w:rFonts w:ascii="Times New Roman" w:hAnsi="Times New Roman" w:cs="Times New Roman"/>
          <w:bCs/>
          <w:sz w:val="24"/>
          <w:szCs w:val="24"/>
        </w:rPr>
        <w:t>fellowship</w:t>
      </w:r>
      <w:r w:rsidR="008472E7" w:rsidRPr="006501DC">
        <w:rPr>
          <w:rFonts w:ascii="Times New Roman" w:hAnsi="Times New Roman" w:cs="Times New Roman"/>
          <w:bCs/>
          <w:sz w:val="24"/>
          <w:szCs w:val="24"/>
        </w:rPr>
        <w:t>?</w:t>
      </w:r>
      <w:r w:rsidR="004D0EBC" w:rsidRPr="006501DC">
        <w:rPr>
          <w:rFonts w:ascii="Times New Roman" w:hAnsi="Times New Roman" w:cs="Times New Roman"/>
          <w:bCs/>
          <w:sz w:val="24"/>
          <w:szCs w:val="24"/>
        </w:rPr>
        <w:t xml:space="preserve"> One congregation I served advertised on an electronic billboard coming into town, and recently I heard a radio promo --- on NPR, of course --- for one of our Denver congregations. </w:t>
      </w:r>
    </w:p>
    <w:p w14:paraId="0F0110C6" w14:textId="77777777" w:rsidR="004D0EBC" w:rsidRPr="006501DC" w:rsidRDefault="004D0EBC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59A8A5FF" w14:textId="7E472EA0" w:rsidR="00B93994" w:rsidRPr="006501DC" w:rsidRDefault="00914C3C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>It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s rare that congregations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take steps toward diversity </w:t>
      </w:r>
      <w:r w:rsidR="008472E7" w:rsidRPr="006501DC">
        <w:rPr>
          <w:rFonts w:ascii="Times New Roman" w:hAnsi="Times New Roman" w:cs="Times New Roman"/>
          <w:bCs/>
          <w:sz w:val="24"/>
          <w:szCs w:val="24"/>
        </w:rPr>
        <w:t xml:space="preserve">like </w:t>
      </w:r>
      <w:r w:rsidRPr="006501DC">
        <w:rPr>
          <w:rFonts w:ascii="Times New Roman" w:hAnsi="Times New Roman" w:cs="Times New Roman"/>
          <w:bCs/>
          <w:sz w:val="24"/>
          <w:szCs w:val="24"/>
        </w:rPr>
        <w:t>the church in Harrisburg, P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ennsylvania </w:t>
      </w:r>
      <w:r w:rsidRPr="006501DC">
        <w:rPr>
          <w:rFonts w:ascii="Times New Roman" w:hAnsi="Times New Roman" w:cs="Times New Roman"/>
          <w:bCs/>
          <w:sz w:val="24"/>
          <w:szCs w:val="24"/>
        </w:rPr>
        <w:t>did</w:t>
      </w:r>
      <w:r w:rsidR="007C59BD" w:rsidRPr="006501DC">
        <w:rPr>
          <w:rFonts w:ascii="Times New Roman" w:hAnsi="Times New Roman" w:cs="Times New Roman"/>
          <w:bCs/>
          <w:sz w:val="24"/>
          <w:szCs w:val="24"/>
        </w:rPr>
        <w:t>. Several decades ago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, this congregation </w:t>
      </w:r>
      <w:r w:rsidR="007C59BD" w:rsidRPr="006501DC">
        <w:rPr>
          <w:rFonts w:ascii="Times New Roman" w:hAnsi="Times New Roman" w:cs="Times New Roman"/>
          <w:bCs/>
          <w:sz w:val="24"/>
          <w:szCs w:val="24"/>
        </w:rPr>
        <w:t xml:space="preserve">moved to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C59BD" w:rsidRPr="006501DC">
        <w:rPr>
          <w:rFonts w:ascii="Times New Roman" w:hAnsi="Times New Roman" w:cs="Times New Roman"/>
          <w:bCs/>
          <w:sz w:val="24"/>
          <w:szCs w:val="24"/>
        </w:rPr>
        <w:t>woodsy building in the suburbs.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9BD" w:rsidRPr="006501DC">
        <w:rPr>
          <w:rFonts w:ascii="Times New Roman" w:hAnsi="Times New Roman" w:cs="Times New Roman"/>
          <w:bCs/>
          <w:sz w:val="24"/>
          <w:szCs w:val="24"/>
        </w:rPr>
        <w:t xml:space="preserve">Then a few years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ago they </w:t>
      </w:r>
      <w:r w:rsidR="007C59BD" w:rsidRPr="006501DC">
        <w:rPr>
          <w:rFonts w:ascii="Times New Roman" w:hAnsi="Times New Roman" w:cs="Times New Roman"/>
          <w:bCs/>
          <w:sz w:val="24"/>
          <w:szCs w:val="24"/>
        </w:rPr>
        <w:t xml:space="preserve">created a second campus in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an existing church building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7C59BD" w:rsidRPr="006501DC">
        <w:rPr>
          <w:rFonts w:ascii="Times New Roman" w:hAnsi="Times New Roman" w:cs="Times New Roman"/>
          <w:bCs/>
          <w:sz w:val="24"/>
          <w:szCs w:val="24"/>
        </w:rPr>
        <w:t>down</w:t>
      </w:r>
      <w:r w:rsidRPr="006501DC">
        <w:rPr>
          <w:rFonts w:ascii="Times New Roman" w:hAnsi="Times New Roman" w:cs="Times New Roman"/>
          <w:bCs/>
          <w:sz w:val="24"/>
          <w:szCs w:val="24"/>
        </w:rPr>
        <w:t>town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 Harrisburg</w:t>
      </w:r>
      <w:r w:rsidR="007C59BD" w:rsidRPr="00650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D0EBC" w:rsidRPr="006501DC">
        <w:rPr>
          <w:rFonts w:ascii="Times New Roman" w:hAnsi="Times New Roman" w:cs="Times New Roman"/>
          <w:bCs/>
          <w:sz w:val="24"/>
          <w:szCs w:val="24"/>
        </w:rPr>
        <w:t>One congregation I’ve served remain</w:t>
      </w:r>
      <w:r w:rsidR="004F1902" w:rsidRPr="006501DC">
        <w:rPr>
          <w:rFonts w:ascii="Times New Roman" w:hAnsi="Times New Roman" w:cs="Times New Roman"/>
          <w:bCs/>
          <w:sz w:val="24"/>
          <w:szCs w:val="24"/>
        </w:rPr>
        <w:t>ed down</w:t>
      </w:r>
      <w:r w:rsidR="004D0EBC" w:rsidRPr="006501DC">
        <w:rPr>
          <w:rFonts w:ascii="Times New Roman" w:hAnsi="Times New Roman" w:cs="Times New Roman"/>
          <w:bCs/>
          <w:sz w:val="24"/>
          <w:szCs w:val="24"/>
        </w:rPr>
        <w:t>town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 intentionally</w:t>
      </w:r>
      <w:r w:rsidR="004D0EBC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="004F1902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EBC" w:rsidRPr="006501DC">
        <w:rPr>
          <w:rFonts w:ascii="Times New Roman" w:hAnsi="Times New Roman" w:cs="Times New Roman"/>
          <w:bCs/>
          <w:sz w:val="24"/>
          <w:szCs w:val="24"/>
        </w:rPr>
        <w:t xml:space="preserve">which, as I understood </w:t>
      </w:r>
      <w:r w:rsidR="008472E7" w:rsidRPr="006501DC">
        <w:rPr>
          <w:rFonts w:ascii="Times New Roman" w:hAnsi="Times New Roman" w:cs="Times New Roman"/>
          <w:bCs/>
          <w:sz w:val="24"/>
          <w:szCs w:val="24"/>
        </w:rPr>
        <w:t>it</w:t>
      </w:r>
      <w:r w:rsidR="004D0EBC" w:rsidRPr="006501DC">
        <w:rPr>
          <w:rFonts w:ascii="Times New Roman" w:hAnsi="Times New Roman" w:cs="Times New Roman"/>
          <w:bCs/>
          <w:sz w:val="24"/>
          <w:szCs w:val="24"/>
        </w:rPr>
        <w:t>, accounted for a</w:t>
      </w:r>
      <w:r w:rsidR="00CF0C33" w:rsidRPr="006501DC">
        <w:rPr>
          <w:rFonts w:ascii="Times New Roman" w:hAnsi="Times New Roman" w:cs="Times New Roman"/>
          <w:bCs/>
          <w:sz w:val="24"/>
          <w:szCs w:val="24"/>
        </w:rPr>
        <w:t xml:space="preserve"> higher degree of </w:t>
      </w:r>
      <w:r w:rsidR="00856AF3" w:rsidRPr="006501DC">
        <w:rPr>
          <w:rFonts w:ascii="Times New Roman" w:hAnsi="Times New Roman" w:cs="Times New Roman"/>
          <w:bCs/>
          <w:sz w:val="24"/>
          <w:szCs w:val="24"/>
        </w:rPr>
        <w:t xml:space="preserve">class </w:t>
      </w:r>
      <w:r w:rsidR="004D0EBC" w:rsidRPr="006501DC">
        <w:rPr>
          <w:rFonts w:ascii="Times New Roman" w:hAnsi="Times New Roman" w:cs="Times New Roman"/>
          <w:bCs/>
          <w:sz w:val="24"/>
          <w:szCs w:val="24"/>
        </w:rPr>
        <w:t xml:space="preserve">and racial </w:t>
      </w:r>
      <w:r w:rsidR="00856AF3" w:rsidRPr="006501DC">
        <w:rPr>
          <w:rFonts w:ascii="Times New Roman" w:hAnsi="Times New Roman" w:cs="Times New Roman"/>
          <w:bCs/>
          <w:sz w:val="24"/>
          <w:szCs w:val="24"/>
        </w:rPr>
        <w:t>diversity than in many other congregations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 where I have been interim ministry</w:t>
      </w:r>
      <w:r w:rsidR="004E3FAD" w:rsidRPr="006501D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5F50573" w14:textId="77777777" w:rsidR="00B93994" w:rsidRPr="006501DC" w:rsidRDefault="00B93994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65E3B3DE" w14:textId="00F33E52" w:rsidR="00856AF3" w:rsidRPr="006501DC" w:rsidRDefault="00856AF3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>Still, I expect a story by U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nitarian </w:t>
      </w:r>
      <w:r w:rsidRPr="006501DC">
        <w:rPr>
          <w:rFonts w:ascii="Times New Roman" w:hAnsi="Times New Roman" w:cs="Times New Roman"/>
          <w:bCs/>
          <w:sz w:val="24"/>
          <w:szCs w:val="24"/>
        </w:rPr>
        <w:t>U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>niversalist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Doug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>Murder,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published </w:t>
      </w:r>
      <w:r w:rsidR="004F1902" w:rsidRPr="006501DC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4D0EBC" w:rsidRPr="006501DC">
        <w:rPr>
          <w:rFonts w:ascii="Times New Roman" w:hAnsi="Times New Roman" w:cs="Times New Roman"/>
          <w:bCs/>
          <w:sz w:val="24"/>
          <w:szCs w:val="24"/>
        </w:rPr>
        <w:t xml:space="preserve">2007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6501DC">
        <w:rPr>
          <w:rFonts w:ascii="Times New Roman" w:hAnsi="Times New Roman" w:cs="Times New Roman"/>
          <w:bCs/>
          <w:i/>
          <w:sz w:val="24"/>
          <w:szCs w:val="24"/>
        </w:rPr>
        <w:t xml:space="preserve">UU World, </w:t>
      </w:r>
      <w:r w:rsidRPr="006501DC">
        <w:rPr>
          <w:rFonts w:ascii="Times New Roman" w:hAnsi="Times New Roman" w:cs="Times New Roman"/>
          <w:bCs/>
          <w:sz w:val="24"/>
          <w:szCs w:val="24"/>
        </w:rPr>
        <w:t>the magazine of this denomination,</w:t>
      </w:r>
      <w:r w:rsidRPr="006501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is all too common. </w:t>
      </w:r>
      <w:proofErr w:type="spellStart"/>
      <w:r w:rsidRPr="006501DC">
        <w:rPr>
          <w:rFonts w:ascii="Times New Roman" w:hAnsi="Times New Roman" w:cs="Times New Roman"/>
          <w:bCs/>
          <w:sz w:val="24"/>
          <w:szCs w:val="24"/>
        </w:rPr>
        <w:t>Muder</w:t>
      </w:r>
      <w:proofErr w:type="spellEnd"/>
      <w:r w:rsidRPr="006501DC">
        <w:rPr>
          <w:rFonts w:ascii="Times New Roman" w:hAnsi="Times New Roman" w:cs="Times New Roman"/>
          <w:bCs/>
          <w:sz w:val="24"/>
          <w:szCs w:val="24"/>
        </w:rPr>
        <w:t xml:space="preserve"> grew up in a blue-collar family in a small town in rural Illinois. His father was lucky enough to have a full-time job w</w:t>
      </w:r>
      <w:r w:rsidR="00CF0C33" w:rsidRPr="006501DC">
        <w:rPr>
          <w:rFonts w:ascii="Times New Roman" w:hAnsi="Times New Roman" w:cs="Times New Roman"/>
          <w:bCs/>
          <w:sz w:val="24"/>
          <w:szCs w:val="24"/>
        </w:rPr>
        <w:t xml:space="preserve">ith </w:t>
      </w:r>
      <w:proofErr w:type="gramStart"/>
      <w:r w:rsidR="00CF0C33" w:rsidRPr="006501DC">
        <w:rPr>
          <w:rFonts w:ascii="Times New Roman" w:hAnsi="Times New Roman" w:cs="Times New Roman"/>
          <w:bCs/>
          <w:sz w:val="24"/>
          <w:szCs w:val="24"/>
        </w:rPr>
        <w:t>steady</w:t>
      </w:r>
      <w:proofErr w:type="gramEnd"/>
      <w:r w:rsidR="00CF0C33" w:rsidRPr="006501DC">
        <w:rPr>
          <w:rFonts w:ascii="Times New Roman" w:hAnsi="Times New Roman" w:cs="Times New Roman"/>
          <w:bCs/>
          <w:sz w:val="24"/>
          <w:szCs w:val="24"/>
        </w:rPr>
        <w:t xml:space="preserve"> income: he worked in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a cattle feed factory, which meant that he came home most nights smelling of fish oil. His father’s Lutheran church 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promoted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the literal truth of the Bible and belief in a personal God. As an adult, </w:t>
      </w:r>
      <w:proofErr w:type="spellStart"/>
      <w:r w:rsidRPr="006501DC">
        <w:rPr>
          <w:rFonts w:ascii="Times New Roman" w:hAnsi="Times New Roman" w:cs="Times New Roman"/>
          <w:bCs/>
          <w:sz w:val="24"/>
          <w:szCs w:val="24"/>
        </w:rPr>
        <w:t>Muder</w:t>
      </w:r>
      <w:proofErr w:type="spellEnd"/>
      <w:r w:rsidRPr="006501DC">
        <w:rPr>
          <w:rFonts w:ascii="Times New Roman" w:hAnsi="Times New Roman" w:cs="Times New Roman"/>
          <w:bCs/>
          <w:sz w:val="24"/>
          <w:szCs w:val="24"/>
        </w:rPr>
        <w:t xml:space="preserve"> moved to New England and joined a UU church in Boston, but he regretted that he rarely saw peo</w:t>
      </w:r>
      <w:r w:rsidR="00CF0C33" w:rsidRPr="006501DC">
        <w:rPr>
          <w:rFonts w:ascii="Times New Roman" w:hAnsi="Times New Roman" w:cs="Times New Roman"/>
          <w:bCs/>
          <w:sz w:val="24"/>
          <w:szCs w:val="24"/>
        </w:rPr>
        <w:t xml:space="preserve">ple like his father at church.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Frankly though, he wasn’t sure who his parents would talk to. Once </w:t>
      </w:r>
      <w:proofErr w:type="spellStart"/>
      <w:r w:rsidRPr="006501DC">
        <w:rPr>
          <w:rFonts w:ascii="Times New Roman" w:hAnsi="Times New Roman" w:cs="Times New Roman"/>
          <w:bCs/>
          <w:sz w:val="24"/>
          <w:szCs w:val="24"/>
        </w:rPr>
        <w:t>Muder</w:t>
      </w:r>
      <w:proofErr w:type="spellEnd"/>
      <w:r w:rsidRPr="006501DC">
        <w:rPr>
          <w:rFonts w:ascii="Times New Roman" w:hAnsi="Times New Roman" w:cs="Times New Roman"/>
          <w:bCs/>
          <w:sz w:val="24"/>
          <w:szCs w:val="24"/>
        </w:rPr>
        <w:t xml:space="preserve"> offered a lay-led service at the UU church back home</w:t>
      </w:r>
      <w:r w:rsidR="00F925A4" w:rsidRPr="006501DC">
        <w:rPr>
          <w:rFonts w:ascii="Times New Roman" w:hAnsi="Times New Roman" w:cs="Times New Roman"/>
          <w:bCs/>
          <w:sz w:val="24"/>
          <w:szCs w:val="24"/>
        </w:rPr>
        <w:t xml:space="preserve">, when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his dad came to hear him, but dad never went </w:t>
      </w:r>
      <w:r w:rsidR="004F1902" w:rsidRPr="006501DC">
        <w:rPr>
          <w:rFonts w:ascii="Times New Roman" w:hAnsi="Times New Roman" w:cs="Times New Roman"/>
          <w:bCs/>
          <w:sz w:val="24"/>
          <w:szCs w:val="24"/>
        </w:rPr>
        <w:t>back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 again</w:t>
      </w:r>
      <w:r w:rsidR="004F1902" w:rsidRPr="006501D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F32C87" w14:textId="77777777" w:rsidR="00483DAD" w:rsidRPr="006501DC" w:rsidRDefault="00483DAD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7D783900" w14:textId="5E4DD24A" w:rsidR="004F1902" w:rsidRPr="006501DC" w:rsidRDefault="004F1902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>I have a friend in Texas with a similar story. Kathy was an active lay leader, a good organizer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and a lovely human being. She told me about being invited to a dinner at a national General Assembly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>for volunteers on the planning committee</w:t>
      </w:r>
      <w:r w:rsidRPr="006501DC">
        <w:rPr>
          <w:rFonts w:ascii="Times New Roman" w:hAnsi="Times New Roman" w:cs="Times New Roman"/>
          <w:bCs/>
          <w:sz w:val="24"/>
          <w:szCs w:val="24"/>
        </w:rPr>
        <w:t>, and when one of her dining partners asked her what she did for a living, and she replied</w:t>
      </w:r>
      <w:r w:rsidR="006501DC">
        <w:rPr>
          <w:rFonts w:ascii="Times New Roman" w:hAnsi="Times New Roman" w:cs="Times New Roman"/>
          <w:bCs/>
          <w:sz w:val="24"/>
          <w:szCs w:val="24"/>
        </w:rPr>
        <w:t>,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“I’m a hairdresser,”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Kathy’s conversation partner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abruptly shifted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her focus </w:t>
      </w:r>
      <w:r w:rsidRPr="006501DC">
        <w:rPr>
          <w:rFonts w:ascii="Times New Roman" w:hAnsi="Times New Roman" w:cs="Times New Roman"/>
          <w:bCs/>
          <w:sz w:val="24"/>
          <w:szCs w:val="24"/>
        </w:rPr>
        <w:t>to others at the table. Kathy said to me, “I should have said, ‘and I’m darn good hairdresser too.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>’</w:t>
      </w:r>
      <w:r w:rsidRPr="006501DC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1E38A0A9" w14:textId="77777777" w:rsidR="004F1902" w:rsidRPr="006501DC" w:rsidRDefault="004F1902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6B782DBA" w14:textId="5B72C339" w:rsidR="00856AF3" w:rsidRPr="006501DC" w:rsidRDefault="00CF0C33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>Unitarian Universalism</w:t>
      </w:r>
      <w:r w:rsidR="00856AF3" w:rsidRPr="006501DC">
        <w:rPr>
          <w:rFonts w:ascii="Times New Roman" w:hAnsi="Times New Roman" w:cs="Times New Roman"/>
          <w:bCs/>
          <w:sz w:val="24"/>
          <w:szCs w:val="24"/>
        </w:rPr>
        <w:t xml:space="preserve"> has a class problem, asserts </w:t>
      </w:r>
      <w:r w:rsidR="008472E7" w:rsidRPr="006501DC">
        <w:rPr>
          <w:rFonts w:ascii="Times New Roman" w:hAnsi="Times New Roman" w:cs="Times New Roman"/>
          <w:bCs/>
          <w:sz w:val="24"/>
          <w:szCs w:val="24"/>
        </w:rPr>
        <w:t xml:space="preserve">Doug </w:t>
      </w:r>
      <w:proofErr w:type="spellStart"/>
      <w:r w:rsidR="00856AF3" w:rsidRPr="006501DC">
        <w:rPr>
          <w:rFonts w:ascii="Times New Roman" w:hAnsi="Times New Roman" w:cs="Times New Roman"/>
          <w:bCs/>
          <w:sz w:val="24"/>
          <w:szCs w:val="24"/>
        </w:rPr>
        <w:t>Muder</w:t>
      </w:r>
      <w:proofErr w:type="spellEnd"/>
      <w:r w:rsidR="00856AF3" w:rsidRPr="006501DC">
        <w:rPr>
          <w:rFonts w:ascii="Times New Roman" w:hAnsi="Times New Roman" w:cs="Times New Roman"/>
          <w:bCs/>
          <w:sz w:val="24"/>
          <w:szCs w:val="24"/>
        </w:rPr>
        <w:t xml:space="preserve">. While basic values say we stand for all people, usually we are standing with people just like us. </w:t>
      </w:r>
      <w:r w:rsidRPr="006501DC">
        <w:rPr>
          <w:rFonts w:ascii="Times New Roman" w:hAnsi="Times New Roman" w:cs="Times New Roman"/>
          <w:bCs/>
          <w:sz w:val="24"/>
          <w:szCs w:val="24"/>
        </w:rPr>
        <w:t>His father found</w:t>
      </w:r>
      <w:r w:rsidR="00856AF3" w:rsidRPr="006501DC">
        <w:rPr>
          <w:rFonts w:ascii="Times New Roman" w:hAnsi="Times New Roman" w:cs="Times New Roman"/>
          <w:bCs/>
          <w:sz w:val="24"/>
          <w:szCs w:val="24"/>
        </w:rPr>
        <w:t xml:space="preserve"> more welcome in </w:t>
      </w:r>
      <w:r w:rsidR="00856AF3" w:rsidRPr="006501DC">
        <w:rPr>
          <w:rFonts w:ascii="Times New Roman" w:hAnsi="Times New Roman" w:cs="Times New Roman"/>
          <w:bCs/>
          <w:sz w:val="24"/>
          <w:szCs w:val="24"/>
        </w:rPr>
        <w:lastRenderedPageBreak/>
        <w:t>conservative churches</w:t>
      </w:r>
      <w:r w:rsidR="004D0EBC" w:rsidRPr="00650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56AF3" w:rsidRPr="006501DC">
        <w:rPr>
          <w:rFonts w:ascii="Times New Roman" w:hAnsi="Times New Roman" w:cs="Times New Roman"/>
          <w:bCs/>
          <w:sz w:val="24"/>
          <w:szCs w:val="24"/>
        </w:rPr>
        <w:t xml:space="preserve">Perhaps people who have spent their entire lives working in the same factory don’t need multiple choices when it comes to finding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how </w:t>
      </w:r>
      <w:r w:rsidR="00856AF3" w:rsidRPr="006501DC">
        <w:rPr>
          <w:rFonts w:ascii="Times New Roman" w:hAnsi="Times New Roman" w:cs="Times New Roman"/>
          <w:bCs/>
          <w:sz w:val="24"/>
          <w:szCs w:val="24"/>
        </w:rPr>
        <w:t>to live a good life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>. T</w:t>
      </w:r>
      <w:r w:rsidR="00856AF3" w:rsidRPr="006501DC">
        <w:rPr>
          <w:rFonts w:ascii="Times New Roman" w:hAnsi="Times New Roman" w:cs="Times New Roman"/>
          <w:bCs/>
          <w:sz w:val="24"/>
          <w:szCs w:val="24"/>
        </w:rPr>
        <w:t xml:space="preserve">hey want assurance that there is one source of good in the world. </w:t>
      </w:r>
      <w:proofErr w:type="spellStart"/>
      <w:r w:rsidR="00856AF3" w:rsidRPr="006501DC">
        <w:rPr>
          <w:rFonts w:ascii="Times New Roman" w:hAnsi="Times New Roman" w:cs="Times New Roman"/>
          <w:bCs/>
          <w:sz w:val="24"/>
          <w:szCs w:val="24"/>
        </w:rPr>
        <w:t>Muder</w:t>
      </w:r>
      <w:proofErr w:type="spellEnd"/>
      <w:r w:rsidR="00856AF3" w:rsidRPr="006501DC">
        <w:rPr>
          <w:rFonts w:ascii="Times New Roman" w:hAnsi="Times New Roman" w:cs="Times New Roman"/>
          <w:bCs/>
          <w:sz w:val="24"/>
          <w:szCs w:val="24"/>
        </w:rPr>
        <w:t xml:space="preserve"> asks,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>“D</w:t>
      </w:r>
      <w:r w:rsidR="00856AF3" w:rsidRPr="006501DC">
        <w:rPr>
          <w:rFonts w:ascii="Times New Roman" w:hAnsi="Times New Roman" w:cs="Times New Roman"/>
          <w:bCs/>
          <w:sz w:val="24"/>
          <w:szCs w:val="24"/>
        </w:rPr>
        <w:t>oes free religion allow us to speak about conditions that take us into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 xml:space="preserve"> darker</w:t>
      </w:r>
      <w:r w:rsidR="00856AF3" w:rsidRPr="006501DC">
        <w:rPr>
          <w:rFonts w:ascii="Times New Roman" w:hAnsi="Times New Roman" w:cs="Times New Roman"/>
          <w:bCs/>
          <w:sz w:val="24"/>
          <w:szCs w:val="24"/>
        </w:rPr>
        <w:t>, le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 xml:space="preserve">ss </w:t>
      </w:r>
      <w:r w:rsidR="00856AF3" w:rsidRPr="006501DC">
        <w:rPr>
          <w:rFonts w:ascii="Times New Roman" w:hAnsi="Times New Roman" w:cs="Times New Roman"/>
          <w:bCs/>
          <w:sz w:val="24"/>
          <w:szCs w:val="24"/>
        </w:rPr>
        <w:t>respectable human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 xml:space="preserve"> conditions</w:t>
      </w:r>
      <w:r w:rsidR="00856AF3" w:rsidRPr="006501DC">
        <w:rPr>
          <w:rFonts w:ascii="Times New Roman" w:hAnsi="Times New Roman" w:cs="Times New Roman"/>
          <w:bCs/>
          <w:sz w:val="24"/>
          <w:szCs w:val="24"/>
        </w:rPr>
        <w:t xml:space="preserve">? Does free religion allow us to speak about evil? Is liberal religion a faith for 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>only the few?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C44D978" w14:textId="77777777" w:rsidR="00483DAD" w:rsidRPr="006501DC" w:rsidRDefault="00483DAD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65BC4FE" w14:textId="1AE77374" w:rsidR="00C871BA" w:rsidRPr="006501DC" w:rsidRDefault="00C871BA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  <w:u w:val="single"/>
        </w:rPr>
        <w:t>History of Classism</w:t>
      </w:r>
    </w:p>
    <w:p w14:paraId="73364C67" w14:textId="46A230EA" w:rsidR="00CF392B" w:rsidRPr="006501DC" w:rsidRDefault="00553E44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 xml:space="preserve">You have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often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heard me 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 xml:space="preserve">say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that the present 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 xml:space="preserve">is defined and shaped by 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 xml:space="preserve">past. </w:t>
      </w:r>
      <w:r w:rsidRPr="006501DC">
        <w:rPr>
          <w:rFonts w:ascii="Times New Roman" w:hAnsi="Times New Roman" w:cs="Times New Roman"/>
          <w:bCs/>
          <w:sz w:val="24"/>
          <w:szCs w:val="24"/>
        </w:rPr>
        <w:t>This applies to the habit of classism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 xml:space="preserve"> in Unitarian Universalism</w:t>
      </w:r>
      <w:r w:rsidRPr="006501DC">
        <w:rPr>
          <w:rFonts w:ascii="Times New Roman" w:hAnsi="Times New Roman" w:cs="Times New Roman"/>
          <w:bCs/>
          <w:sz w:val="24"/>
          <w:szCs w:val="24"/>
        </w:rPr>
        <w:t>. M</w:t>
      </w:r>
      <w:r w:rsidR="00021DB2" w:rsidRPr="006501DC">
        <w:rPr>
          <w:rFonts w:ascii="Times New Roman" w:hAnsi="Times New Roman" w:cs="Times New Roman"/>
          <w:bCs/>
          <w:sz w:val="24"/>
          <w:szCs w:val="24"/>
        </w:rPr>
        <w:t>odern UU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>s</w:t>
      </w:r>
      <w:r w:rsidR="007C59BD" w:rsidRPr="006501DC">
        <w:rPr>
          <w:rFonts w:ascii="Times New Roman" w:hAnsi="Times New Roman" w:cs="Times New Roman"/>
          <w:bCs/>
          <w:sz w:val="24"/>
          <w:szCs w:val="24"/>
        </w:rPr>
        <w:t xml:space="preserve"> come by classism honestly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, as demonstrated by my </w:t>
      </w:r>
      <w:r w:rsidR="001E7DFE" w:rsidRPr="006501DC">
        <w:rPr>
          <w:rFonts w:ascii="Times New Roman" w:hAnsi="Times New Roman" w:cs="Times New Roman"/>
          <w:bCs/>
          <w:sz w:val="24"/>
          <w:szCs w:val="24"/>
        </w:rPr>
        <w:t xml:space="preserve">colleague, Rev. </w:t>
      </w:r>
      <w:r w:rsidR="00BF0293" w:rsidRPr="006501DC">
        <w:rPr>
          <w:rFonts w:ascii="Times New Roman" w:hAnsi="Times New Roman" w:cs="Times New Roman"/>
          <w:bCs/>
          <w:sz w:val="24"/>
          <w:szCs w:val="24"/>
        </w:rPr>
        <w:t>Mark Harris</w:t>
      </w:r>
      <w:r w:rsidR="004F1902" w:rsidRPr="006501DC">
        <w:rPr>
          <w:rFonts w:ascii="Times New Roman" w:hAnsi="Times New Roman" w:cs="Times New Roman"/>
          <w:bCs/>
          <w:sz w:val="24"/>
          <w:szCs w:val="24"/>
        </w:rPr>
        <w:t>, who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>wrote</w:t>
      </w:r>
      <w:r w:rsidR="00BF0293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0293" w:rsidRPr="006501DC">
        <w:rPr>
          <w:rFonts w:ascii="Times New Roman" w:hAnsi="Times New Roman" w:cs="Times New Roman"/>
          <w:bCs/>
          <w:i/>
          <w:sz w:val="24"/>
          <w:szCs w:val="24"/>
        </w:rPr>
        <w:t>Elite</w:t>
      </w:r>
      <w:r w:rsidR="007423E6" w:rsidRPr="006501DC">
        <w:rPr>
          <w:rFonts w:ascii="Times New Roman" w:hAnsi="Times New Roman" w:cs="Times New Roman"/>
          <w:bCs/>
          <w:i/>
          <w:sz w:val="24"/>
          <w:szCs w:val="24"/>
        </w:rPr>
        <w:t>: Uncovering Classicism in Unitarian Universalist History</w:t>
      </w:r>
      <w:r w:rsidR="005E1216" w:rsidRPr="006501D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E1216" w:rsidRPr="006501DC">
        <w:rPr>
          <w:rFonts w:ascii="Times New Roman" w:hAnsi="Times New Roman" w:cs="Times New Roman"/>
          <w:bCs/>
          <w:iCs/>
          <w:sz w:val="24"/>
          <w:szCs w:val="24"/>
        </w:rPr>
        <w:t>published by the UUA press Skinner House</w:t>
      </w:r>
      <w:r w:rsidR="00BF0293" w:rsidRPr="00650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5375E" w:rsidRPr="006501DC">
        <w:rPr>
          <w:rFonts w:ascii="Times New Roman" w:hAnsi="Times New Roman" w:cs="Times New Roman"/>
          <w:bCs/>
          <w:i/>
          <w:sz w:val="24"/>
          <w:szCs w:val="24"/>
        </w:rPr>
        <w:t xml:space="preserve">Elite </w:t>
      </w:r>
      <w:r w:rsidR="005E1216" w:rsidRPr="006501DC">
        <w:rPr>
          <w:rFonts w:ascii="Times New Roman" w:hAnsi="Times New Roman" w:cs="Times New Roman"/>
          <w:bCs/>
          <w:iCs/>
          <w:sz w:val="24"/>
          <w:szCs w:val="24"/>
        </w:rPr>
        <w:t xml:space="preserve">became </w:t>
      </w:r>
      <w:r w:rsidR="0085375E" w:rsidRPr="006501D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F1902" w:rsidRPr="006501DC">
        <w:rPr>
          <w:rFonts w:ascii="Times New Roman" w:hAnsi="Times New Roman" w:cs="Times New Roman"/>
          <w:bCs/>
          <w:sz w:val="24"/>
          <w:szCs w:val="24"/>
        </w:rPr>
        <w:t xml:space="preserve">UU </w:t>
      </w:r>
      <w:r w:rsidR="0085375E" w:rsidRPr="006501DC">
        <w:rPr>
          <w:rFonts w:ascii="Times New Roman" w:hAnsi="Times New Roman" w:cs="Times New Roman"/>
          <w:bCs/>
          <w:sz w:val="24"/>
          <w:szCs w:val="24"/>
        </w:rPr>
        <w:t xml:space="preserve">best-seller and </w:t>
      </w:r>
      <w:proofErr w:type="gramStart"/>
      <w:r w:rsidR="0085375E" w:rsidRPr="006501DC">
        <w:rPr>
          <w:rFonts w:ascii="Times New Roman" w:hAnsi="Times New Roman" w:cs="Times New Roman"/>
          <w:bCs/>
          <w:sz w:val="24"/>
          <w:szCs w:val="24"/>
        </w:rPr>
        <w:t>comes</w:t>
      </w:r>
      <w:proofErr w:type="gramEnd"/>
      <w:r w:rsidR="0085375E" w:rsidRPr="006501DC">
        <w:rPr>
          <w:rFonts w:ascii="Times New Roman" w:hAnsi="Times New Roman" w:cs="Times New Roman"/>
          <w:bCs/>
          <w:sz w:val="24"/>
          <w:szCs w:val="24"/>
        </w:rPr>
        <w:t xml:space="preserve"> with a study guide. 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I recommend it as </w:t>
      </w:r>
      <w:r w:rsidR="0085375E" w:rsidRPr="006501DC">
        <w:rPr>
          <w:rFonts w:ascii="Times New Roman" w:hAnsi="Times New Roman" w:cs="Times New Roman"/>
          <w:bCs/>
          <w:sz w:val="24"/>
          <w:szCs w:val="24"/>
        </w:rPr>
        <w:t>an excellent resource for adult education programming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 here at UUFD</w:t>
      </w:r>
      <w:r w:rsidR="0085375E" w:rsidRPr="006501D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A1156B" w14:textId="2667B277" w:rsidR="004B771D" w:rsidRPr="006501DC" w:rsidRDefault="0085375E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4B9F7A" w14:textId="3233681D" w:rsidR="00BF0293" w:rsidRPr="006501DC" w:rsidRDefault="00BF0293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>Rev. Harris was motiv</w:t>
      </w:r>
      <w:r w:rsidR="007C59BD" w:rsidRPr="006501DC">
        <w:rPr>
          <w:rFonts w:ascii="Times New Roman" w:hAnsi="Times New Roman" w:cs="Times New Roman"/>
          <w:bCs/>
          <w:sz w:val="24"/>
          <w:szCs w:val="24"/>
        </w:rPr>
        <w:t xml:space="preserve">ated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to write this book </w:t>
      </w:r>
      <w:r w:rsidR="001E7DFE" w:rsidRPr="006501DC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>personal experience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1E7DFE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>He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grew up in a blue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>-</w:t>
      </w:r>
      <w:r w:rsidRPr="006501DC">
        <w:rPr>
          <w:rFonts w:ascii="Times New Roman" w:hAnsi="Times New Roman" w:cs="Times New Roman"/>
          <w:bCs/>
          <w:sz w:val="24"/>
          <w:szCs w:val="24"/>
        </w:rPr>
        <w:t>collar family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1E7DFE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Although he was born in </w:t>
      </w:r>
      <w:r w:rsidR="00553E44" w:rsidRPr="006501DC">
        <w:rPr>
          <w:rFonts w:ascii="Times New Roman" w:hAnsi="Times New Roman" w:cs="Times New Roman"/>
          <w:bCs/>
          <w:sz w:val="24"/>
          <w:szCs w:val="24"/>
        </w:rPr>
        <w:t xml:space="preserve">New England, he did not attend Harvard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University </w:t>
      </w:r>
      <w:r w:rsidR="00553E44" w:rsidRPr="006501DC">
        <w:rPr>
          <w:rFonts w:ascii="Times New Roman" w:hAnsi="Times New Roman" w:cs="Times New Roman"/>
          <w:bCs/>
          <w:sz w:val="24"/>
          <w:szCs w:val="24"/>
        </w:rPr>
        <w:t>for seminary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Pr="006501DC">
        <w:rPr>
          <w:rFonts w:ascii="Times New Roman" w:hAnsi="Times New Roman" w:cs="Times New Roman"/>
          <w:bCs/>
          <w:sz w:val="24"/>
          <w:szCs w:val="24"/>
        </w:rPr>
        <w:t>has served largely blue</w:t>
      </w:r>
      <w:r w:rsidR="006501DC">
        <w:rPr>
          <w:rFonts w:ascii="Times New Roman" w:hAnsi="Times New Roman" w:cs="Times New Roman"/>
          <w:bCs/>
          <w:sz w:val="24"/>
          <w:szCs w:val="24"/>
        </w:rPr>
        <w:t>-</w:t>
      </w:r>
      <w:r w:rsidRPr="006501DC">
        <w:rPr>
          <w:rFonts w:ascii="Times New Roman" w:hAnsi="Times New Roman" w:cs="Times New Roman"/>
          <w:bCs/>
          <w:sz w:val="24"/>
          <w:szCs w:val="24"/>
        </w:rPr>
        <w:t>collar congregations in working class towns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 xml:space="preserve">Now 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 xml:space="preserve">retired, 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was minister 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>Watertown, Massachusetts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>, when he wrote this book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>. Through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>out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 xml:space="preserve"> his life as a U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minister, 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 xml:space="preserve">he has been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acutely 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 xml:space="preserve">aware that his 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 xml:space="preserve">own 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 xml:space="preserve">class identity has been outside </w:t>
      </w:r>
      <w:r w:rsidR="00553E44" w:rsidRPr="006501DC">
        <w:rPr>
          <w:rFonts w:ascii="Times New Roman" w:hAnsi="Times New Roman" w:cs="Times New Roman"/>
          <w:bCs/>
          <w:sz w:val="24"/>
          <w:szCs w:val="24"/>
        </w:rPr>
        <w:t>many of th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>prevailing norms</w:t>
      </w:r>
      <w:r w:rsidR="00553E44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of many people in the denomination </w:t>
      </w:r>
      <w:r w:rsidR="00553E44" w:rsidRPr="006501DC">
        <w:rPr>
          <w:rFonts w:ascii="Times New Roman" w:hAnsi="Times New Roman" w:cs="Times New Roman"/>
          <w:bCs/>
          <w:sz w:val="24"/>
          <w:szCs w:val="24"/>
        </w:rPr>
        <w:t>I cited earlier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53E44" w:rsidRPr="006501DC">
        <w:rPr>
          <w:rFonts w:ascii="Times New Roman" w:hAnsi="Times New Roman" w:cs="Times New Roman"/>
          <w:bCs/>
          <w:sz w:val="24"/>
          <w:szCs w:val="24"/>
        </w:rPr>
        <w:t>He also writes about others’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 xml:space="preserve"> experiences </w:t>
      </w:r>
      <w:r w:rsidR="00553E44" w:rsidRPr="006501DC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23779F" w:rsidRPr="006501DC">
        <w:rPr>
          <w:rFonts w:ascii="Times New Roman" w:hAnsi="Times New Roman" w:cs="Times New Roman"/>
          <w:bCs/>
          <w:sz w:val="24"/>
          <w:szCs w:val="24"/>
        </w:rPr>
        <w:t>not fitting stereotyped ideas of a UU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>. F</w:t>
      </w:r>
      <w:r w:rsidR="00553E44" w:rsidRPr="006501DC">
        <w:rPr>
          <w:rFonts w:ascii="Times New Roman" w:hAnsi="Times New Roman" w:cs="Times New Roman"/>
          <w:bCs/>
          <w:sz w:val="24"/>
          <w:szCs w:val="24"/>
        </w:rPr>
        <w:t xml:space="preserve">or example, 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 xml:space="preserve">his 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>brother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>-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>in-law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 xml:space="preserve"> visited </w:t>
      </w:r>
      <w:r w:rsidR="006A0EA7" w:rsidRPr="006501DC">
        <w:rPr>
          <w:rFonts w:ascii="Times New Roman" w:hAnsi="Times New Roman" w:cs="Times New Roman"/>
          <w:bCs/>
          <w:sz w:val="24"/>
          <w:szCs w:val="24"/>
        </w:rPr>
        <w:t>a U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nitarian </w:t>
      </w:r>
      <w:r w:rsidR="006A0EA7" w:rsidRPr="006501DC">
        <w:rPr>
          <w:rFonts w:ascii="Times New Roman" w:hAnsi="Times New Roman" w:cs="Times New Roman"/>
          <w:bCs/>
          <w:sz w:val="24"/>
          <w:szCs w:val="24"/>
        </w:rPr>
        <w:t>U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>niversalist</w:t>
      </w:r>
      <w:r w:rsidR="006A0EA7" w:rsidRPr="006501DC">
        <w:rPr>
          <w:rFonts w:ascii="Times New Roman" w:hAnsi="Times New Roman" w:cs="Times New Roman"/>
          <w:bCs/>
          <w:sz w:val="24"/>
          <w:szCs w:val="24"/>
        </w:rPr>
        <w:t xml:space="preserve"> congregation. In social time, </w:t>
      </w:r>
      <w:r w:rsidR="00553E44" w:rsidRPr="006501DC">
        <w:rPr>
          <w:rFonts w:ascii="Times New Roman" w:hAnsi="Times New Roman" w:cs="Times New Roman"/>
          <w:bCs/>
          <w:sz w:val="24"/>
          <w:szCs w:val="24"/>
        </w:rPr>
        <w:t xml:space="preserve">when this 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 xml:space="preserve">man </w:t>
      </w:r>
      <w:r w:rsidR="006A0EA7" w:rsidRPr="006501DC">
        <w:rPr>
          <w:rFonts w:ascii="Times New Roman" w:hAnsi="Times New Roman" w:cs="Times New Roman"/>
          <w:bCs/>
          <w:sz w:val="24"/>
          <w:szCs w:val="24"/>
        </w:rPr>
        <w:t xml:space="preserve">identified his profession as carpenter, his conversation partner asked why he would want to </w:t>
      </w:r>
      <w:r w:rsidR="00553E44" w:rsidRPr="006501DC">
        <w:rPr>
          <w:rFonts w:ascii="Times New Roman" w:hAnsi="Times New Roman" w:cs="Times New Roman"/>
          <w:bCs/>
          <w:sz w:val="24"/>
          <w:szCs w:val="24"/>
        </w:rPr>
        <w:t xml:space="preserve">visit </w:t>
      </w:r>
      <w:r w:rsidR="006A0EA7" w:rsidRPr="006501DC">
        <w:rPr>
          <w:rFonts w:ascii="Times New Roman" w:hAnsi="Times New Roman" w:cs="Times New Roman"/>
          <w:bCs/>
          <w:sz w:val="24"/>
          <w:szCs w:val="24"/>
        </w:rPr>
        <w:t>that church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="00553E44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 xml:space="preserve">based on the assumption that a carpenter </w:t>
      </w:r>
      <w:r w:rsidR="00553E44" w:rsidRPr="006501DC">
        <w:rPr>
          <w:rFonts w:ascii="Times New Roman" w:hAnsi="Times New Roman" w:cs="Times New Roman"/>
          <w:bCs/>
          <w:sz w:val="24"/>
          <w:szCs w:val="24"/>
        </w:rPr>
        <w:t xml:space="preserve">had nothing in common with 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53E44" w:rsidRPr="006501DC">
        <w:rPr>
          <w:rFonts w:ascii="Times New Roman" w:hAnsi="Times New Roman" w:cs="Times New Roman"/>
          <w:bCs/>
          <w:sz w:val="24"/>
          <w:szCs w:val="24"/>
        </w:rPr>
        <w:t>culture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 xml:space="preserve"> of the congregation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. The UU member was not even </w:t>
      </w:r>
      <w:r w:rsidR="006A0EA7" w:rsidRPr="006501DC">
        <w:rPr>
          <w:rFonts w:ascii="Times New Roman" w:hAnsi="Times New Roman" w:cs="Times New Roman"/>
          <w:bCs/>
          <w:sz w:val="24"/>
          <w:szCs w:val="24"/>
        </w:rPr>
        <w:t xml:space="preserve">willing to hear that the man was college educated and 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 xml:space="preserve">a fifth-generation </w:t>
      </w:r>
      <w:r w:rsidR="00553E44" w:rsidRPr="006501DC">
        <w:rPr>
          <w:rFonts w:ascii="Times New Roman" w:hAnsi="Times New Roman" w:cs="Times New Roman"/>
          <w:bCs/>
          <w:sz w:val="24"/>
          <w:szCs w:val="24"/>
        </w:rPr>
        <w:t>Unitarian</w:t>
      </w:r>
      <w:r w:rsidR="006A0EA7" w:rsidRPr="00650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6DAD" w:rsidRPr="006501DC">
        <w:rPr>
          <w:rFonts w:ascii="Times New Roman" w:hAnsi="Times New Roman" w:cs="Times New Roman"/>
          <w:bCs/>
          <w:sz w:val="24"/>
          <w:szCs w:val="24"/>
        </w:rPr>
        <w:t>Clearly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="00FB6DAD" w:rsidRPr="006501DC">
        <w:rPr>
          <w:rFonts w:ascii="Times New Roman" w:hAnsi="Times New Roman" w:cs="Times New Roman"/>
          <w:bCs/>
          <w:sz w:val="24"/>
          <w:szCs w:val="24"/>
        </w:rPr>
        <w:t xml:space="preserve"> conversations like this </w:t>
      </w:r>
      <w:proofErr w:type="gramStart"/>
      <w:r w:rsidR="00FB6DAD" w:rsidRPr="006501DC">
        <w:rPr>
          <w:rFonts w:ascii="Times New Roman" w:hAnsi="Times New Roman" w:cs="Times New Roman"/>
          <w:bCs/>
          <w:sz w:val="24"/>
          <w:szCs w:val="24"/>
        </w:rPr>
        <w:t xml:space="preserve">are not 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>putting</w:t>
      </w:r>
      <w:proofErr w:type="gramEnd"/>
      <w:r w:rsidR="00F97460" w:rsidRPr="006501DC">
        <w:rPr>
          <w:rFonts w:ascii="Times New Roman" w:hAnsi="Times New Roman" w:cs="Times New Roman"/>
          <w:bCs/>
          <w:sz w:val="24"/>
          <w:szCs w:val="24"/>
        </w:rPr>
        <w:t xml:space="preserve"> into practice </w:t>
      </w:r>
      <w:r w:rsidR="00553E44" w:rsidRPr="006501DC">
        <w:rPr>
          <w:rFonts w:ascii="Times New Roman" w:hAnsi="Times New Roman" w:cs="Times New Roman"/>
          <w:bCs/>
          <w:sz w:val="24"/>
          <w:szCs w:val="24"/>
        </w:rPr>
        <w:t xml:space="preserve">our principles of </w:t>
      </w:r>
      <w:r w:rsidR="00FB6DAD" w:rsidRPr="006501DC">
        <w:rPr>
          <w:rFonts w:ascii="Times New Roman" w:hAnsi="Times New Roman" w:cs="Times New Roman"/>
          <w:bCs/>
          <w:sz w:val="24"/>
          <w:szCs w:val="24"/>
        </w:rPr>
        <w:t>diversity and welcoming.</w:t>
      </w:r>
      <w:r w:rsidR="00967F95" w:rsidRPr="006501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4531E263" w14:textId="77777777" w:rsidR="00BF0293" w:rsidRPr="006501DC" w:rsidRDefault="00BF0293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25C6CC5A" w14:textId="5933448A" w:rsidR="00BF0293" w:rsidRPr="006501DC" w:rsidRDefault="001E7DFE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 xml:space="preserve">In his book, </w:t>
      </w:r>
      <w:r w:rsidR="00FB6DAD" w:rsidRPr="006501DC">
        <w:rPr>
          <w:rFonts w:ascii="Times New Roman" w:hAnsi="Times New Roman" w:cs="Times New Roman"/>
          <w:bCs/>
          <w:sz w:val="24"/>
          <w:szCs w:val="24"/>
        </w:rPr>
        <w:t xml:space="preserve">Harris </w:t>
      </w:r>
      <w:r w:rsidR="00BF0293" w:rsidRPr="006501DC">
        <w:rPr>
          <w:rFonts w:ascii="Times New Roman" w:hAnsi="Times New Roman" w:cs="Times New Roman"/>
          <w:bCs/>
          <w:sz w:val="24"/>
          <w:szCs w:val="24"/>
        </w:rPr>
        <w:t xml:space="preserve">reminds us of </w:t>
      </w:r>
      <w:r w:rsidR="00882806" w:rsidRPr="006501D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F0293" w:rsidRPr="006501DC">
        <w:rPr>
          <w:rFonts w:ascii="Times New Roman" w:hAnsi="Times New Roman" w:cs="Times New Roman"/>
          <w:bCs/>
          <w:sz w:val="24"/>
          <w:szCs w:val="24"/>
        </w:rPr>
        <w:t>history</w:t>
      </w:r>
      <w:r w:rsidR="007C59BD" w:rsidRPr="006501DC">
        <w:rPr>
          <w:rFonts w:ascii="Times New Roman" w:hAnsi="Times New Roman" w:cs="Times New Roman"/>
          <w:bCs/>
          <w:sz w:val="24"/>
          <w:szCs w:val="24"/>
        </w:rPr>
        <w:t xml:space="preserve"> of class privilege</w:t>
      </w:r>
      <w:r w:rsidR="00882806" w:rsidRPr="006501DC">
        <w:rPr>
          <w:rFonts w:ascii="Times New Roman" w:hAnsi="Times New Roman" w:cs="Times New Roman"/>
          <w:bCs/>
          <w:sz w:val="24"/>
          <w:szCs w:val="24"/>
        </w:rPr>
        <w:t xml:space="preserve"> among Unitarians</w:t>
      </w:r>
      <w:r w:rsidR="00BF0293" w:rsidRPr="006501DC">
        <w:rPr>
          <w:rFonts w:ascii="Times New Roman" w:hAnsi="Times New Roman" w:cs="Times New Roman"/>
          <w:bCs/>
          <w:sz w:val="24"/>
          <w:szCs w:val="24"/>
        </w:rPr>
        <w:t>. Always known as liberal</w:t>
      </w:r>
      <w:r w:rsidRPr="006501DC">
        <w:rPr>
          <w:rFonts w:ascii="Times New Roman" w:hAnsi="Times New Roman" w:cs="Times New Roman"/>
          <w:bCs/>
          <w:sz w:val="24"/>
          <w:szCs w:val="24"/>
        </w:rPr>
        <w:t>s</w:t>
      </w:r>
      <w:r w:rsidR="00967F95" w:rsidRPr="006501DC">
        <w:rPr>
          <w:rFonts w:ascii="Times New Roman" w:hAnsi="Times New Roman" w:cs="Times New Roman"/>
          <w:bCs/>
          <w:sz w:val="24"/>
          <w:szCs w:val="24"/>
        </w:rPr>
        <w:t xml:space="preserve"> and heretics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F0293" w:rsidRPr="006501DC">
        <w:rPr>
          <w:rFonts w:ascii="Times New Roman" w:hAnsi="Times New Roman" w:cs="Times New Roman"/>
          <w:bCs/>
          <w:sz w:val="24"/>
          <w:szCs w:val="24"/>
        </w:rPr>
        <w:t>by the mid-nineteenth century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>Unitarians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 xml:space="preserve">in New England </w:t>
      </w:r>
      <w:r w:rsidR="00882806" w:rsidRPr="006501DC">
        <w:rPr>
          <w:rFonts w:ascii="Times New Roman" w:hAnsi="Times New Roman" w:cs="Times New Roman"/>
          <w:bCs/>
          <w:sz w:val="24"/>
          <w:szCs w:val="24"/>
        </w:rPr>
        <w:t xml:space="preserve">exercised </w:t>
      </w:r>
      <w:r w:rsidR="007C59BD" w:rsidRPr="006501DC">
        <w:rPr>
          <w:rFonts w:ascii="Times New Roman" w:hAnsi="Times New Roman" w:cs="Times New Roman"/>
          <w:bCs/>
          <w:sz w:val="24"/>
          <w:szCs w:val="24"/>
        </w:rPr>
        <w:t xml:space="preserve">much </w:t>
      </w:r>
      <w:r w:rsidR="00BF0293" w:rsidRPr="006501DC">
        <w:rPr>
          <w:rFonts w:ascii="Times New Roman" w:hAnsi="Times New Roman" w:cs="Times New Roman"/>
          <w:bCs/>
          <w:sz w:val="24"/>
          <w:szCs w:val="24"/>
        </w:rPr>
        <w:t>political and economic power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 xml:space="preserve"> in political and educational leadership</w:t>
      </w:r>
      <w:r w:rsidR="00BF0293" w:rsidRPr="00650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82806" w:rsidRPr="006501DC">
        <w:rPr>
          <w:rFonts w:ascii="Times New Roman" w:hAnsi="Times New Roman" w:cs="Times New Roman"/>
          <w:bCs/>
          <w:sz w:val="24"/>
          <w:szCs w:val="24"/>
        </w:rPr>
        <w:t>H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aris </w:t>
      </w:r>
      <w:r w:rsidR="00882806" w:rsidRPr="006501DC">
        <w:rPr>
          <w:rFonts w:ascii="Times New Roman" w:hAnsi="Times New Roman" w:cs="Times New Roman"/>
          <w:bCs/>
          <w:sz w:val="24"/>
          <w:szCs w:val="24"/>
        </w:rPr>
        <w:t>cites how e</w:t>
      </w:r>
      <w:r w:rsidR="00BF0293" w:rsidRPr="006501DC">
        <w:rPr>
          <w:rFonts w:ascii="Times New Roman" w:hAnsi="Times New Roman" w:cs="Times New Roman"/>
          <w:bCs/>
          <w:sz w:val="24"/>
          <w:szCs w:val="24"/>
        </w:rPr>
        <w:t xml:space="preserve">arly in the century some farmers attended Boston congregations, but they were gradually replaced by merchants, manufacturers,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BF0293" w:rsidRPr="006501DC">
        <w:rPr>
          <w:rFonts w:ascii="Times New Roman" w:hAnsi="Times New Roman" w:cs="Times New Roman"/>
          <w:bCs/>
          <w:sz w:val="24"/>
          <w:szCs w:val="24"/>
        </w:rPr>
        <w:t>professional classes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. Driven by 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 xml:space="preserve">Emerson’s 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>ethic of self-</w:t>
      </w:r>
      <w:r w:rsidRPr="006501DC">
        <w:rPr>
          <w:rFonts w:ascii="Times New Roman" w:hAnsi="Times New Roman" w:cs="Times New Roman"/>
          <w:bCs/>
          <w:sz w:val="24"/>
          <w:szCs w:val="24"/>
        </w:rPr>
        <w:t>reliance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9BD" w:rsidRPr="006501DC">
        <w:rPr>
          <w:rFonts w:ascii="Times New Roman" w:hAnsi="Times New Roman" w:cs="Times New Roman"/>
          <w:bCs/>
          <w:sz w:val="24"/>
          <w:szCs w:val="24"/>
        </w:rPr>
        <w:t xml:space="preserve">Unitarians were responsible for many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important </w:t>
      </w:r>
      <w:r w:rsidR="00BF0293" w:rsidRPr="006501DC">
        <w:rPr>
          <w:rFonts w:ascii="Times New Roman" w:hAnsi="Times New Roman" w:cs="Times New Roman"/>
          <w:bCs/>
          <w:sz w:val="24"/>
          <w:szCs w:val="24"/>
        </w:rPr>
        <w:t xml:space="preserve">cultural </w:t>
      </w:r>
      <w:r w:rsidRPr="006501DC">
        <w:rPr>
          <w:rFonts w:ascii="Times New Roman" w:hAnsi="Times New Roman" w:cs="Times New Roman"/>
          <w:bCs/>
          <w:sz w:val="24"/>
          <w:szCs w:val="24"/>
        </w:rPr>
        <w:t>institutions</w:t>
      </w:r>
      <w:r w:rsidR="007C59BD" w:rsidRPr="006501DC">
        <w:rPr>
          <w:rFonts w:ascii="Times New Roman" w:hAnsi="Times New Roman" w:cs="Times New Roman"/>
          <w:bCs/>
          <w:sz w:val="24"/>
          <w:szCs w:val="24"/>
        </w:rPr>
        <w:t xml:space="preserve"> in New England,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but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they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kept </w:t>
      </w:r>
      <w:r w:rsidR="007C59BD" w:rsidRPr="006501DC">
        <w:rPr>
          <w:rFonts w:ascii="Times New Roman" w:hAnsi="Times New Roman" w:cs="Times New Roman"/>
          <w:bCs/>
          <w:sz w:val="24"/>
          <w:szCs w:val="24"/>
        </w:rPr>
        <w:t xml:space="preserve">some of these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private. 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>For instance, w</w:t>
      </w:r>
      <w:r w:rsidRPr="006501DC">
        <w:rPr>
          <w:rFonts w:ascii="Times New Roman" w:hAnsi="Times New Roman" w:cs="Times New Roman"/>
          <w:bCs/>
          <w:sz w:val="24"/>
          <w:szCs w:val="24"/>
        </w:rPr>
        <w:t>hen</w:t>
      </w:r>
      <w:r w:rsidR="00BF0293" w:rsidRPr="006501DC">
        <w:rPr>
          <w:rFonts w:ascii="Times New Roman" w:hAnsi="Times New Roman" w:cs="Times New Roman"/>
          <w:bCs/>
          <w:sz w:val="24"/>
          <w:szCs w:val="24"/>
        </w:rPr>
        <w:t xml:space="preserve"> Lydia Maria Child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advocated for rights for African Americans, a private Boston library revoked her reading privileges.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 xml:space="preserve"> On the other hand, some Unitarians 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 xml:space="preserve">started 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 xml:space="preserve">ministry to </w:t>
      </w:r>
      <w:r w:rsidR="00BF0293" w:rsidRPr="006501DC">
        <w:rPr>
          <w:rFonts w:ascii="Times New Roman" w:hAnsi="Times New Roman" w:cs="Times New Roman"/>
          <w:bCs/>
          <w:sz w:val="24"/>
          <w:szCs w:val="24"/>
        </w:rPr>
        <w:t>the poor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 xml:space="preserve">, the </w:t>
      </w:r>
      <w:r w:rsidR="00BF0293" w:rsidRPr="006501DC">
        <w:rPr>
          <w:rFonts w:ascii="Times New Roman" w:hAnsi="Times New Roman" w:cs="Times New Roman"/>
          <w:bCs/>
          <w:sz w:val="24"/>
          <w:szCs w:val="24"/>
        </w:rPr>
        <w:t xml:space="preserve">most famous example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being 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>at-large</w:t>
      </w:r>
      <w:r w:rsidR="00882806" w:rsidRPr="006501DC">
        <w:rPr>
          <w:rFonts w:ascii="Times New Roman" w:hAnsi="Times New Roman" w:cs="Times New Roman"/>
          <w:bCs/>
          <w:sz w:val="24"/>
          <w:szCs w:val="24"/>
        </w:rPr>
        <w:t xml:space="preserve"> ministry --- today we call it “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>community ministry</w:t>
      </w:r>
      <w:r w:rsidR="00882806" w:rsidRPr="006501DC">
        <w:rPr>
          <w:rFonts w:ascii="Times New Roman" w:hAnsi="Times New Roman" w:cs="Times New Roman"/>
          <w:bCs/>
          <w:sz w:val="24"/>
          <w:szCs w:val="24"/>
        </w:rPr>
        <w:t>”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 xml:space="preserve"> ---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begun 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>Rev. J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>oseph Tuckerman in 1826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 xml:space="preserve">. A 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>large cadre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 xml:space="preserve"> of volunteers </w:t>
      </w:r>
      <w:r w:rsidR="00E776EE" w:rsidRPr="006501DC">
        <w:rPr>
          <w:rFonts w:ascii="Times New Roman" w:hAnsi="Times New Roman" w:cs="Times New Roman"/>
          <w:bCs/>
          <w:sz w:val="24"/>
          <w:szCs w:val="24"/>
        </w:rPr>
        <w:t xml:space="preserve">helped 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 xml:space="preserve">Boston’s 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>families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 xml:space="preserve"> in need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Tuckerman’s 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 xml:space="preserve">ministry continues today 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 xml:space="preserve">as the UU Urban Ministry, 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 xml:space="preserve">based 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>in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 xml:space="preserve"> Roxbury, MA.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 One of the most important breakthroughs in Har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>r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>is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>’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 report of Unitarian elitism was their </w:t>
      </w:r>
      <w:proofErr w:type="gramStart"/>
      <w:r w:rsidR="00CF392B" w:rsidRPr="006501DC">
        <w:rPr>
          <w:rFonts w:ascii="Times New Roman" w:hAnsi="Times New Roman" w:cs="Times New Roman"/>
          <w:bCs/>
          <w:sz w:val="24"/>
          <w:szCs w:val="24"/>
        </w:rPr>
        <w:t>fairly widespread</w:t>
      </w:r>
      <w:proofErr w:type="gramEnd"/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 support of eugenics at the turn of the twentieth century.</w:t>
      </w:r>
    </w:p>
    <w:p w14:paraId="25ACA832" w14:textId="77777777" w:rsidR="00483DAD" w:rsidRPr="006501DC" w:rsidRDefault="00483DAD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7DF225E5" w14:textId="695BCC27" w:rsidR="00882806" w:rsidRPr="006501DC" w:rsidRDefault="00E776EE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 xml:space="preserve">In some ways 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>Un</w:t>
      </w:r>
      <w:r w:rsidRPr="006501DC">
        <w:rPr>
          <w:rFonts w:ascii="Times New Roman" w:hAnsi="Times New Roman" w:cs="Times New Roman"/>
          <w:bCs/>
          <w:sz w:val="24"/>
          <w:szCs w:val="24"/>
        </w:rPr>
        <w:t>iv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>ersalists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 xml:space="preserve"> weren’t that much 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 xml:space="preserve">better at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avoiding 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>class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>icism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True, </w:t>
      </w:r>
      <w:r w:rsidR="00FB6DAD" w:rsidRPr="006501DC">
        <w:rPr>
          <w:rFonts w:ascii="Times New Roman" w:hAnsi="Times New Roman" w:cs="Times New Roman"/>
          <w:bCs/>
          <w:sz w:val="24"/>
          <w:szCs w:val="24"/>
        </w:rPr>
        <w:t xml:space="preserve">in the nineteenth century 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 xml:space="preserve">members of </w:t>
      </w:r>
      <w:r w:rsidRPr="006501DC">
        <w:rPr>
          <w:rFonts w:ascii="Times New Roman" w:hAnsi="Times New Roman" w:cs="Times New Roman"/>
          <w:bCs/>
          <w:sz w:val="24"/>
          <w:szCs w:val="24"/>
        </w:rPr>
        <w:t>Universalist congregation</w:t>
      </w:r>
      <w:r w:rsidR="00FB6DAD" w:rsidRPr="006501DC">
        <w:rPr>
          <w:rFonts w:ascii="Times New Roman" w:hAnsi="Times New Roman" w:cs="Times New Roman"/>
          <w:bCs/>
          <w:sz w:val="24"/>
          <w:szCs w:val="24"/>
        </w:rPr>
        <w:t>s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tended to be more rural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FB6DAD" w:rsidRPr="006501DC">
        <w:rPr>
          <w:rFonts w:ascii="Times New Roman" w:hAnsi="Times New Roman" w:cs="Times New Roman"/>
          <w:bCs/>
          <w:sz w:val="24"/>
          <w:szCs w:val="24"/>
        </w:rPr>
        <w:t>less educat</w:t>
      </w:r>
      <w:r w:rsidR="007423E6" w:rsidRPr="006501DC">
        <w:rPr>
          <w:rFonts w:ascii="Times New Roman" w:hAnsi="Times New Roman" w:cs="Times New Roman"/>
          <w:bCs/>
          <w:sz w:val="24"/>
          <w:szCs w:val="24"/>
        </w:rPr>
        <w:t xml:space="preserve">ion </w:t>
      </w:r>
      <w:r w:rsidR="00FB6DAD" w:rsidRPr="006501DC">
        <w:rPr>
          <w:rFonts w:ascii="Times New Roman" w:hAnsi="Times New Roman" w:cs="Times New Roman"/>
          <w:bCs/>
          <w:sz w:val="24"/>
          <w:szCs w:val="24"/>
        </w:rPr>
        <w:t>and wealth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 xml:space="preserve"> than Unitarians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DAD" w:rsidRPr="006501DC">
        <w:rPr>
          <w:rFonts w:ascii="Times New Roman" w:hAnsi="Times New Roman" w:cs="Times New Roman"/>
          <w:bCs/>
          <w:sz w:val="24"/>
          <w:szCs w:val="24"/>
        </w:rPr>
        <w:t>Still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 xml:space="preserve">here were many </w:t>
      </w:r>
      <w:r w:rsidR="00882806" w:rsidRPr="006501DC">
        <w:rPr>
          <w:rFonts w:ascii="Times New Roman" w:hAnsi="Times New Roman" w:cs="Times New Roman"/>
          <w:bCs/>
          <w:sz w:val="24"/>
          <w:szCs w:val="24"/>
        </w:rPr>
        <w:t>influential</w:t>
      </w:r>
      <w:r w:rsidR="00212B63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 xml:space="preserve">urban </w:t>
      </w:r>
      <w:r w:rsidR="00FB6DAD" w:rsidRPr="006501DC">
        <w:rPr>
          <w:rFonts w:ascii="Times New Roman" w:hAnsi="Times New Roman" w:cs="Times New Roman"/>
          <w:bCs/>
          <w:sz w:val="24"/>
          <w:szCs w:val="24"/>
        </w:rPr>
        <w:t>Universalists</w:t>
      </w:r>
      <w:r w:rsidR="00212B63" w:rsidRPr="00650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 xml:space="preserve">They </w:t>
      </w:r>
      <w:r w:rsidR="00882806" w:rsidRPr="006501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were also not free of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many </w:t>
      </w:r>
      <w:r w:rsidR="00882806" w:rsidRPr="006501DC">
        <w:rPr>
          <w:rFonts w:ascii="Times New Roman" w:hAnsi="Times New Roman" w:cs="Times New Roman"/>
          <w:bCs/>
          <w:sz w:val="24"/>
          <w:szCs w:val="24"/>
        </w:rPr>
        <w:t xml:space="preserve">ugly influences of capitalism. 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>W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>hile Universalist P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>T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 xml:space="preserve"> Barnum turned much of his wealth into serving the people, 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 xml:space="preserve">the inhumane work environment </w:t>
      </w:r>
      <w:r w:rsidR="00212B63" w:rsidRPr="006501DC">
        <w:rPr>
          <w:rFonts w:ascii="Times New Roman" w:hAnsi="Times New Roman" w:cs="Times New Roman"/>
          <w:bCs/>
          <w:sz w:val="24"/>
          <w:szCs w:val="24"/>
        </w:rPr>
        <w:t xml:space="preserve">created 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 xml:space="preserve">Universalist railroad magnate George Pullman </w:t>
      </w:r>
      <w:r w:rsidR="00212B63" w:rsidRPr="006501DC">
        <w:rPr>
          <w:rFonts w:ascii="Times New Roman" w:hAnsi="Times New Roman" w:cs="Times New Roman"/>
          <w:bCs/>
          <w:sz w:val="24"/>
          <w:szCs w:val="24"/>
        </w:rPr>
        <w:t xml:space="preserve">was responsible for 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>terrible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 xml:space="preserve"> strike in 1894 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 xml:space="preserve">in which 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>many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 xml:space="preserve"> workers were killed</w:t>
      </w:r>
      <w:r w:rsidR="0085375E" w:rsidRPr="00650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82806" w:rsidRPr="006501DC">
        <w:rPr>
          <w:rFonts w:ascii="Times New Roman" w:hAnsi="Times New Roman" w:cs="Times New Roman"/>
          <w:bCs/>
          <w:sz w:val="24"/>
          <w:szCs w:val="24"/>
        </w:rPr>
        <w:t>Universalist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>s</w:t>
      </w:r>
      <w:r w:rsidR="00882806" w:rsidRPr="006501DC">
        <w:rPr>
          <w:rFonts w:ascii="Times New Roman" w:hAnsi="Times New Roman" w:cs="Times New Roman"/>
          <w:bCs/>
          <w:sz w:val="24"/>
          <w:szCs w:val="24"/>
        </w:rPr>
        <w:t xml:space="preserve"> also promoted Emersonian self-reliance, particularly through education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Nearly 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 xml:space="preserve">fifteen Universalist colleges and academies 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opened 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 xml:space="preserve">in the nineteenth century, such as </w:t>
      </w:r>
      <w:r w:rsidR="00882806" w:rsidRPr="006501DC">
        <w:rPr>
          <w:rFonts w:ascii="Times New Roman" w:hAnsi="Times New Roman" w:cs="Times New Roman"/>
          <w:bCs/>
          <w:sz w:val="24"/>
          <w:szCs w:val="24"/>
        </w:rPr>
        <w:t xml:space="preserve">Tufts University in Boston, Lombard College in Illinois, 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>and St Lawrence College in upstate New York.</w:t>
      </w:r>
      <w:r w:rsidR="00882806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A4C384" w14:textId="77777777" w:rsidR="00882806" w:rsidRPr="006501DC" w:rsidRDefault="00882806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44ED8C93" w14:textId="1E2F3655" w:rsidR="0085375E" w:rsidRPr="006501DC" w:rsidRDefault="00691643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 xml:space="preserve">According to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Rev. </w:t>
      </w:r>
      <w:r w:rsidRPr="006501DC">
        <w:rPr>
          <w:rFonts w:ascii="Times New Roman" w:hAnsi="Times New Roman" w:cs="Times New Roman"/>
          <w:bCs/>
          <w:sz w:val="24"/>
          <w:szCs w:val="24"/>
        </w:rPr>
        <w:t>Harris, b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 xml:space="preserve">y the end of the nineteenth </w:t>
      </w:r>
      <w:r w:rsidR="00FE5068" w:rsidRPr="006501DC">
        <w:rPr>
          <w:rFonts w:ascii="Times New Roman" w:hAnsi="Times New Roman" w:cs="Times New Roman"/>
          <w:bCs/>
          <w:sz w:val="24"/>
          <w:szCs w:val="24"/>
        </w:rPr>
        <w:t>century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7F95" w:rsidRPr="006501DC">
        <w:rPr>
          <w:rFonts w:ascii="Times New Roman" w:hAnsi="Times New Roman" w:cs="Times New Roman"/>
          <w:bCs/>
          <w:sz w:val="24"/>
          <w:szCs w:val="24"/>
        </w:rPr>
        <w:t>in terms of class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="00967F95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>Unitarians and Un</w:t>
      </w:r>
      <w:r w:rsidRPr="006501DC">
        <w:rPr>
          <w:rFonts w:ascii="Times New Roman" w:hAnsi="Times New Roman" w:cs="Times New Roman"/>
          <w:bCs/>
          <w:sz w:val="24"/>
          <w:szCs w:val="24"/>
        </w:rPr>
        <w:t>iv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 xml:space="preserve">ersalists </w:t>
      </w:r>
      <w:r w:rsidR="00F97460" w:rsidRPr="006501DC">
        <w:rPr>
          <w:rFonts w:ascii="Times New Roman" w:hAnsi="Times New Roman" w:cs="Times New Roman"/>
          <w:bCs/>
          <w:sz w:val="24"/>
          <w:szCs w:val="24"/>
        </w:rPr>
        <w:t xml:space="preserve">increasingly </w:t>
      </w:r>
      <w:r w:rsidR="004576B7" w:rsidRPr="006501DC">
        <w:rPr>
          <w:rFonts w:ascii="Times New Roman" w:hAnsi="Times New Roman" w:cs="Times New Roman"/>
          <w:bCs/>
          <w:sz w:val="24"/>
          <w:szCs w:val="24"/>
        </w:rPr>
        <w:t>resembled one another</w:t>
      </w:r>
      <w:r w:rsidR="00E867A9" w:rsidRPr="00650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A newspaper in 1899 reported that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>“</w:t>
      </w:r>
      <w:r w:rsidR="00E867A9" w:rsidRPr="006501DC">
        <w:rPr>
          <w:rFonts w:ascii="Times New Roman" w:hAnsi="Times New Roman" w:cs="Times New Roman"/>
          <w:bCs/>
          <w:sz w:val="24"/>
          <w:szCs w:val="24"/>
        </w:rPr>
        <w:t>You could not tell the difference between the two,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67A9" w:rsidRPr="006501DC">
        <w:rPr>
          <w:rFonts w:ascii="Times New Roman" w:hAnsi="Times New Roman" w:cs="Times New Roman"/>
          <w:bCs/>
          <w:sz w:val="24"/>
          <w:szCs w:val="24"/>
        </w:rPr>
        <w:t>except that Univer</w:t>
      </w:r>
      <w:r w:rsidRPr="006501DC">
        <w:rPr>
          <w:rFonts w:ascii="Times New Roman" w:hAnsi="Times New Roman" w:cs="Times New Roman"/>
          <w:bCs/>
          <w:sz w:val="24"/>
          <w:szCs w:val="24"/>
        </w:rPr>
        <w:t>s</w:t>
      </w:r>
      <w:r w:rsidR="00E867A9" w:rsidRPr="006501DC">
        <w:rPr>
          <w:rFonts w:ascii="Times New Roman" w:hAnsi="Times New Roman" w:cs="Times New Roman"/>
          <w:bCs/>
          <w:sz w:val="24"/>
          <w:szCs w:val="24"/>
        </w:rPr>
        <w:t xml:space="preserve">alists were more interested in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theology and </w:t>
      </w:r>
      <w:r w:rsidR="00A704FA" w:rsidRPr="006501DC">
        <w:rPr>
          <w:rFonts w:ascii="Times New Roman" w:hAnsi="Times New Roman" w:cs="Times New Roman"/>
          <w:bCs/>
          <w:sz w:val="24"/>
          <w:szCs w:val="24"/>
        </w:rPr>
        <w:t xml:space="preserve">things spiritual. A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conservative </w:t>
      </w:r>
      <w:r w:rsidR="00E867A9" w:rsidRPr="006501DC">
        <w:rPr>
          <w:rFonts w:ascii="Times New Roman" w:hAnsi="Times New Roman" w:cs="Times New Roman"/>
          <w:bCs/>
          <w:sz w:val="24"/>
          <w:szCs w:val="24"/>
        </w:rPr>
        <w:t>Un</w:t>
      </w:r>
      <w:r w:rsidRPr="006501DC">
        <w:rPr>
          <w:rFonts w:ascii="Times New Roman" w:hAnsi="Times New Roman" w:cs="Times New Roman"/>
          <w:bCs/>
          <w:sz w:val="24"/>
          <w:szCs w:val="24"/>
        </w:rPr>
        <w:t>iv</w:t>
      </w:r>
      <w:r w:rsidR="00E867A9" w:rsidRPr="006501DC">
        <w:rPr>
          <w:rFonts w:ascii="Times New Roman" w:hAnsi="Times New Roman" w:cs="Times New Roman"/>
          <w:bCs/>
          <w:sz w:val="24"/>
          <w:szCs w:val="24"/>
        </w:rPr>
        <w:t>ersalist might be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uncomfortable around a </w:t>
      </w:r>
      <w:r w:rsidR="00E867A9" w:rsidRPr="006501DC">
        <w:rPr>
          <w:rFonts w:ascii="Times New Roman" w:hAnsi="Times New Roman" w:cs="Times New Roman"/>
          <w:bCs/>
          <w:sz w:val="24"/>
          <w:szCs w:val="24"/>
        </w:rPr>
        <w:t>radical Unitarian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>”</w:t>
      </w:r>
      <w:r w:rsidR="000755D8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09620F" w14:textId="77777777" w:rsidR="00FF0670" w:rsidRPr="006501DC" w:rsidRDefault="00FF0670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5887666" w14:textId="56A76638" w:rsidR="001515A3" w:rsidRPr="006501DC" w:rsidRDefault="001515A3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Classism in Unitarian Universalism </w:t>
      </w:r>
      <w:r w:rsidR="00931902" w:rsidRPr="006501DC">
        <w:rPr>
          <w:rFonts w:ascii="Times New Roman" w:hAnsi="Times New Roman" w:cs="Times New Roman"/>
          <w:bCs/>
          <w:sz w:val="24"/>
          <w:szCs w:val="24"/>
          <w:u w:val="single"/>
        </w:rPr>
        <w:t>today</w:t>
      </w:r>
    </w:p>
    <w:p w14:paraId="4E8BB2D8" w14:textId="07A09669" w:rsidR="00C520D8" w:rsidRPr="006501DC" w:rsidRDefault="001515A3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 xml:space="preserve">Harris </w:t>
      </w:r>
      <w:r w:rsidR="00931902" w:rsidRPr="006501DC">
        <w:rPr>
          <w:rFonts w:ascii="Times New Roman" w:hAnsi="Times New Roman" w:cs="Times New Roman"/>
          <w:bCs/>
          <w:sz w:val="24"/>
          <w:szCs w:val="24"/>
        </w:rPr>
        <w:t xml:space="preserve">is right that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>t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his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history of classism </w:t>
      </w:r>
      <w:r w:rsidR="00931902" w:rsidRPr="006501DC">
        <w:rPr>
          <w:rFonts w:ascii="Times New Roman" w:hAnsi="Times New Roman" w:cs="Times New Roman"/>
          <w:bCs/>
          <w:sz w:val="24"/>
          <w:szCs w:val="24"/>
        </w:rPr>
        <w:t>remains with us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today. </w:t>
      </w:r>
      <w:r w:rsidR="00931902" w:rsidRPr="006501DC">
        <w:rPr>
          <w:rFonts w:ascii="Times New Roman" w:hAnsi="Times New Roman" w:cs="Times New Roman"/>
          <w:bCs/>
          <w:sz w:val="24"/>
          <w:szCs w:val="24"/>
        </w:rPr>
        <w:t xml:space="preserve"> He is also right that more self-awareness of habits of classism can help us move beyond this history. 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>W</w:t>
      </w:r>
      <w:r w:rsidR="00E23F64" w:rsidRPr="006501DC">
        <w:rPr>
          <w:rFonts w:ascii="Times New Roman" w:hAnsi="Times New Roman" w:cs="Times New Roman"/>
          <w:bCs/>
          <w:sz w:val="24"/>
          <w:szCs w:val="24"/>
        </w:rPr>
        <w:t xml:space="preserve">e are 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 xml:space="preserve">starting </w:t>
      </w:r>
      <w:r w:rsidR="00E23F64" w:rsidRPr="006501DC">
        <w:rPr>
          <w:rFonts w:ascii="Times New Roman" w:hAnsi="Times New Roman" w:cs="Times New Roman"/>
          <w:bCs/>
          <w:sz w:val="24"/>
          <w:szCs w:val="24"/>
        </w:rPr>
        <w:t xml:space="preserve">to speak up about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its </w:t>
      </w:r>
      <w:r w:rsidR="00E23F64" w:rsidRPr="006501DC">
        <w:rPr>
          <w:rFonts w:ascii="Times New Roman" w:hAnsi="Times New Roman" w:cs="Times New Roman"/>
          <w:bCs/>
          <w:sz w:val="24"/>
          <w:szCs w:val="24"/>
        </w:rPr>
        <w:t>negative influences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E23F64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0D8" w:rsidRPr="006501DC">
        <w:rPr>
          <w:rFonts w:ascii="Times New Roman" w:hAnsi="Times New Roman" w:cs="Times New Roman"/>
          <w:bCs/>
          <w:sz w:val="24"/>
          <w:szCs w:val="24"/>
        </w:rPr>
        <w:t xml:space="preserve">Many 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 xml:space="preserve">denominational </w:t>
      </w:r>
      <w:r w:rsidR="00C520D8" w:rsidRPr="006501DC">
        <w:rPr>
          <w:rFonts w:ascii="Times New Roman" w:hAnsi="Times New Roman" w:cs="Times New Roman"/>
          <w:bCs/>
          <w:sz w:val="24"/>
          <w:szCs w:val="24"/>
        </w:rPr>
        <w:t>leaders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0D8" w:rsidRPr="006501DC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>looking to the future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 xml:space="preserve">asking, </w:t>
      </w:r>
      <w:r w:rsidR="005E1216" w:rsidRPr="006501DC">
        <w:rPr>
          <w:rFonts w:ascii="Times New Roman" w:hAnsi="Times New Roman" w:cs="Times New Roman"/>
          <w:bCs/>
          <w:sz w:val="24"/>
          <w:szCs w:val="24"/>
        </w:rPr>
        <w:t>“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 xml:space="preserve">Who is this </w:t>
      </w:r>
      <w:r w:rsidR="00E23F64" w:rsidRPr="006501DC">
        <w:rPr>
          <w:rFonts w:ascii="Times New Roman" w:hAnsi="Times New Roman" w:cs="Times New Roman"/>
          <w:bCs/>
          <w:sz w:val="24"/>
          <w:szCs w:val="24"/>
        </w:rPr>
        <w:t xml:space="preserve">free faith 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 xml:space="preserve">for, who can it </w:t>
      </w:r>
      <w:r w:rsidR="00E23F64" w:rsidRPr="006501DC">
        <w:rPr>
          <w:rFonts w:ascii="Times New Roman" w:hAnsi="Times New Roman" w:cs="Times New Roman"/>
          <w:bCs/>
          <w:sz w:val="24"/>
          <w:szCs w:val="24"/>
        </w:rPr>
        <w:t>serve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>?</w:t>
      </w:r>
      <w:r w:rsidR="0046280D" w:rsidRPr="006501DC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655D29" w:rsidRPr="006501DC">
        <w:rPr>
          <w:rFonts w:ascii="Times New Roman" w:hAnsi="Times New Roman" w:cs="Times New Roman"/>
          <w:bCs/>
          <w:sz w:val="24"/>
          <w:szCs w:val="24"/>
        </w:rPr>
        <w:t xml:space="preserve">For example, </w:t>
      </w:r>
      <w:r w:rsidR="00D27579" w:rsidRPr="006501DC">
        <w:rPr>
          <w:rFonts w:ascii="Times New Roman" w:hAnsi="Times New Roman" w:cs="Times New Roman"/>
          <w:bCs/>
          <w:sz w:val="24"/>
          <w:szCs w:val="24"/>
        </w:rPr>
        <w:t xml:space="preserve">there 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 xml:space="preserve">have been </w:t>
      </w:r>
      <w:r w:rsidR="009876A3" w:rsidRPr="006501DC">
        <w:rPr>
          <w:rFonts w:ascii="Times New Roman" w:hAnsi="Times New Roman" w:cs="Times New Roman"/>
          <w:bCs/>
          <w:sz w:val="24"/>
          <w:szCs w:val="24"/>
        </w:rPr>
        <w:t>m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 xml:space="preserve">any </w:t>
      </w:r>
      <w:r w:rsidR="00D27579" w:rsidRPr="006501DC">
        <w:rPr>
          <w:rFonts w:ascii="Times New Roman" w:hAnsi="Times New Roman" w:cs="Times New Roman"/>
          <w:bCs/>
          <w:sz w:val="24"/>
          <w:szCs w:val="24"/>
        </w:rPr>
        <w:t>initiative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>s</w:t>
      </w:r>
      <w:r w:rsidR="00D27579" w:rsidRPr="006501DC">
        <w:rPr>
          <w:rFonts w:ascii="Times New Roman" w:hAnsi="Times New Roman" w:cs="Times New Roman"/>
          <w:bCs/>
          <w:sz w:val="24"/>
          <w:szCs w:val="24"/>
        </w:rPr>
        <w:t xml:space="preserve"> to make </w:t>
      </w:r>
      <w:proofErr w:type="gramStart"/>
      <w:r w:rsidR="00D27579" w:rsidRPr="006501DC">
        <w:rPr>
          <w:rFonts w:ascii="Times New Roman" w:hAnsi="Times New Roman" w:cs="Times New Roman"/>
          <w:bCs/>
          <w:sz w:val="24"/>
          <w:szCs w:val="24"/>
        </w:rPr>
        <w:t>General</w:t>
      </w:r>
      <w:proofErr w:type="gramEnd"/>
      <w:r w:rsidR="00D27579" w:rsidRPr="006501DC">
        <w:rPr>
          <w:rFonts w:ascii="Times New Roman" w:hAnsi="Times New Roman" w:cs="Times New Roman"/>
          <w:bCs/>
          <w:sz w:val="24"/>
          <w:szCs w:val="24"/>
        </w:rPr>
        <w:t xml:space="preserve"> Assembly more accessible</w:t>
      </w:r>
      <w:r w:rsidR="0046280D" w:rsidRPr="006501DC">
        <w:rPr>
          <w:rFonts w:ascii="Times New Roman" w:hAnsi="Times New Roman" w:cs="Times New Roman"/>
          <w:bCs/>
          <w:sz w:val="24"/>
          <w:szCs w:val="24"/>
        </w:rPr>
        <w:t xml:space="preserve">. In June 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>2024</w:t>
      </w:r>
      <w:r w:rsidR="0046280D" w:rsidRPr="006501DC">
        <w:rPr>
          <w:rFonts w:ascii="Times New Roman" w:hAnsi="Times New Roman" w:cs="Times New Roman"/>
          <w:bCs/>
          <w:sz w:val="24"/>
          <w:szCs w:val="24"/>
        </w:rPr>
        <w:t>, once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 xml:space="preserve">again this will be an online </w:t>
      </w:r>
      <w:r w:rsidR="0046280D" w:rsidRPr="006501DC">
        <w:rPr>
          <w:rFonts w:ascii="Times New Roman" w:hAnsi="Times New Roman" w:cs="Times New Roman"/>
          <w:bCs/>
          <w:sz w:val="24"/>
          <w:szCs w:val="24"/>
        </w:rPr>
        <w:t xml:space="preserve">only 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>national meeting</w:t>
      </w:r>
      <w:r w:rsidR="006501DC">
        <w:rPr>
          <w:rFonts w:ascii="Times New Roman" w:hAnsi="Times New Roman" w:cs="Times New Roman"/>
          <w:bCs/>
          <w:sz w:val="24"/>
          <w:szCs w:val="24"/>
        </w:rPr>
        <w:t>, lowering costs of registration and eliminating costs for travel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>. I encourage any of you to consider attending</w:t>
      </w:r>
      <w:r w:rsidR="0046280D" w:rsidRPr="006501DC">
        <w:rPr>
          <w:rFonts w:ascii="Times New Roman" w:hAnsi="Times New Roman" w:cs="Times New Roman"/>
          <w:bCs/>
          <w:sz w:val="24"/>
          <w:szCs w:val="24"/>
        </w:rPr>
        <w:t xml:space="preserve">. What you learn and experience will help you </w:t>
      </w:r>
      <w:r w:rsidR="00483DAD" w:rsidRPr="006501DC">
        <w:rPr>
          <w:rFonts w:ascii="Times New Roman" w:hAnsi="Times New Roman" w:cs="Times New Roman"/>
          <w:bCs/>
          <w:sz w:val="24"/>
          <w:szCs w:val="24"/>
        </w:rPr>
        <w:t xml:space="preserve">welcome a new 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>minister</w:t>
      </w:r>
      <w:r w:rsidR="00D27579" w:rsidRPr="006501DC">
        <w:rPr>
          <w:rFonts w:ascii="Times New Roman" w:hAnsi="Times New Roman" w:cs="Times New Roman"/>
          <w:bCs/>
          <w:sz w:val="24"/>
          <w:szCs w:val="24"/>
        </w:rPr>
        <w:t>.</w:t>
      </w:r>
      <w:r w:rsidR="00204D86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80D" w:rsidRPr="006501DC">
        <w:rPr>
          <w:rFonts w:ascii="Times New Roman" w:hAnsi="Times New Roman" w:cs="Times New Roman"/>
          <w:bCs/>
          <w:sz w:val="24"/>
          <w:szCs w:val="24"/>
        </w:rPr>
        <w:t>Further, m</w:t>
      </w:r>
      <w:r w:rsidR="00204D86" w:rsidRPr="006501DC">
        <w:rPr>
          <w:rFonts w:ascii="Times New Roman" w:hAnsi="Times New Roman" w:cs="Times New Roman"/>
          <w:bCs/>
          <w:sz w:val="24"/>
          <w:szCs w:val="24"/>
        </w:rPr>
        <w:t>any congregations are developing hands-on connections with lower income and homeless populations</w:t>
      </w:r>
      <w:r w:rsidR="0046280D" w:rsidRPr="006501DC">
        <w:rPr>
          <w:rFonts w:ascii="Times New Roman" w:hAnsi="Times New Roman" w:cs="Times New Roman"/>
          <w:bCs/>
          <w:sz w:val="24"/>
          <w:szCs w:val="24"/>
        </w:rPr>
        <w:t>. A</w:t>
      </w:r>
      <w:r w:rsidR="00A32844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D86" w:rsidRPr="006501DC">
        <w:rPr>
          <w:rFonts w:ascii="Times New Roman" w:hAnsi="Times New Roman" w:cs="Times New Roman"/>
          <w:bCs/>
          <w:sz w:val="24"/>
          <w:szCs w:val="24"/>
        </w:rPr>
        <w:t xml:space="preserve">congregation I 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once </w:t>
      </w:r>
      <w:r w:rsidR="00204D86" w:rsidRPr="006501DC">
        <w:rPr>
          <w:rFonts w:ascii="Times New Roman" w:hAnsi="Times New Roman" w:cs="Times New Roman"/>
          <w:bCs/>
          <w:sz w:val="24"/>
          <w:szCs w:val="24"/>
        </w:rPr>
        <w:t>served open</w:t>
      </w:r>
      <w:r w:rsidR="00483DAD" w:rsidRPr="006501DC">
        <w:rPr>
          <w:rFonts w:ascii="Times New Roman" w:hAnsi="Times New Roman" w:cs="Times New Roman"/>
          <w:bCs/>
          <w:sz w:val="24"/>
          <w:szCs w:val="24"/>
        </w:rPr>
        <w:t>ed</w:t>
      </w:r>
      <w:r w:rsidR="00204D86" w:rsidRPr="006501DC">
        <w:rPr>
          <w:rFonts w:ascii="Times New Roman" w:hAnsi="Times New Roman" w:cs="Times New Roman"/>
          <w:bCs/>
          <w:sz w:val="24"/>
          <w:szCs w:val="24"/>
        </w:rPr>
        <w:t xml:space="preserve"> its doors </w:t>
      </w:r>
      <w:r w:rsidR="00A32844" w:rsidRPr="006501DC">
        <w:rPr>
          <w:rFonts w:ascii="Times New Roman" w:hAnsi="Times New Roman" w:cs="Times New Roman"/>
          <w:bCs/>
          <w:sz w:val="24"/>
          <w:szCs w:val="24"/>
        </w:rPr>
        <w:t>to the homeless overnight</w:t>
      </w:r>
      <w:r w:rsidR="00D27579" w:rsidRPr="006501DC">
        <w:rPr>
          <w:rFonts w:ascii="Times New Roman" w:hAnsi="Times New Roman" w:cs="Times New Roman"/>
          <w:bCs/>
          <w:sz w:val="24"/>
          <w:szCs w:val="24"/>
        </w:rPr>
        <w:t xml:space="preserve"> during cold weather</w:t>
      </w:r>
      <w:r w:rsidR="00483DAD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="00D27579" w:rsidRPr="006501DC">
        <w:rPr>
          <w:rFonts w:ascii="Times New Roman" w:hAnsi="Times New Roman" w:cs="Times New Roman"/>
          <w:bCs/>
          <w:sz w:val="24"/>
          <w:szCs w:val="24"/>
        </w:rPr>
        <w:t xml:space="preserve"> staying</w:t>
      </w:r>
      <w:r w:rsidR="00A32844" w:rsidRPr="006501DC">
        <w:rPr>
          <w:rFonts w:ascii="Times New Roman" w:hAnsi="Times New Roman" w:cs="Times New Roman"/>
          <w:bCs/>
          <w:sz w:val="24"/>
          <w:szCs w:val="24"/>
        </w:rPr>
        <w:t xml:space="preserve"> over with the visitors as welcoming hosts.</w:t>
      </w:r>
      <w:r w:rsidR="00CC36E8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E8FBF4" w14:textId="77777777" w:rsidR="00C3374F" w:rsidRPr="006501DC" w:rsidRDefault="00C3374F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6058DC3D" w14:textId="36B6FCE8" w:rsidR="00B21026" w:rsidRPr="006501DC" w:rsidRDefault="00846453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 xml:space="preserve">I call each of us --- myself included --- to 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 xml:space="preserve">reflect on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how we 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communicate </w:t>
      </w:r>
      <w:r w:rsidRPr="006501DC">
        <w:rPr>
          <w:rFonts w:ascii="Times New Roman" w:hAnsi="Times New Roman" w:cs="Times New Roman"/>
          <w:bCs/>
          <w:sz w:val="24"/>
          <w:szCs w:val="24"/>
        </w:rPr>
        <w:t>habits and messages</w:t>
      </w:r>
      <w:r w:rsidR="00CF392B" w:rsidRPr="006501DC">
        <w:rPr>
          <w:rFonts w:ascii="Times New Roman" w:hAnsi="Times New Roman" w:cs="Times New Roman"/>
          <w:bCs/>
          <w:sz w:val="24"/>
          <w:szCs w:val="24"/>
        </w:rPr>
        <w:t xml:space="preserve"> of class and classicism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 xml:space="preserve">you sensitive to </w:t>
      </w:r>
      <w:r w:rsidR="00483DAD" w:rsidRPr="006501DC">
        <w:rPr>
          <w:rFonts w:ascii="Times New Roman" w:hAnsi="Times New Roman" w:cs="Times New Roman"/>
          <w:bCs/>
          <w:sz w:val="24"/>
          <w:szCs w:val="24"/>
        </w:rPr>
        <w:t xml:space="preserve">these 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 xml:space="preserve">habits? Have you ever been on the receiving end of habits which </w:t>
      </w:r>
      <w:r w:rsidR="00483DAD" w:rsidRPr="006501DC">
        <w:rPr>
          <w:rFonts w:ascii="Times New Roman" w:hAnsi="Times New Roman" w:cs="Times New Roman"/>
          <w:bCs/>
          <w:sz w:val="24"/>
          <w:szCs w:val="24"/>
        </w:rPr>
        <w:t xml:space="preserve">convey 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 xml:space="preserve">that you are not in sync with </w:t>
      </w:r>
      <w:r w:rsidR="009C6F9D" w:rsidRPr="006501DC">
        <w:rPr>
          <w:rFonts w:ascii="Times New Roman" w:hAnsi="Times New Roman" w:cs="Times New Roman"/>
          <w:bCs/>
          <w:sz w:val="24"/>
          <w:szCs w:val="24"/>
        </w:rPr>
        <w:t xml:space="preserve">experiences of 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>those around you? Are you willing to take brave, bold steps</w:t>
      </w:r>
      <w:r w:rsidR="006501DC">
        <w:rPr>
          <w:rFonts w:ascii="Times New Roman" w:hAnsi="Times New Roman" w:cs="Times New Roman"/>
          <w:bCs/>
          <w:sz w:val="24"/>
          <w:szCs w:val="24"/>
        </w:rPr>
        <w:t>,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 xml:space="preserve"> so to 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 xml:space="preserve">embrace 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>radical difference</w:t>
      </w:r>
      <w:r w:rsidR="0046280D" w:rsidRPr="006501DC">
        <w:rPr>
          <w:rFonts w:ascii="Times New Roman" w:hAnsi="Times New Roman" w:cs="Times New Roman"/>
          <w:bCs/>
          <w:sz w:val="24"/>
          <w:szCs w:val="24"/>
        </w:rPr>
        <w:t>s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 xml:space="preserve"> in congregational life,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 xml:space="preserve"> or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 xml:space="preserve"> in your personal lives?</w:t>
      </w:r>
    </w:p>
    <w:p w14:paraId="10D50014" w14:textId="77777777" w:rsidR="00483DAD" w:rsidRPr="006501DC" w:rsidRDefault="00483DAD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1A5C0EC3" w14:textId="783CFA6E" w:rsidR="00846453" w:rsidRPr="006501DC" w:rsidRDefault="00C520D8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>I’m not at all suggesting that we not be ourselves at church. What I am suggesting is that we heighten sensitivity to conversation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>s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 which may 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 xml:space="preserve">not be inclusive of everyone present at the table or in the room,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to avoid the story of the carpenter or </w:t>
      </w:r>
      <w:r w:rsidR="00C3374F" w:rsidRPr="006501DC">
        <w:rPr>
          <w:rFonts w:ascii="Times New Roman" w:hAnsi="Times New Roman" w:cs="Times New Roman"/>
          <w:bCs/>
          <w:sz w:val="24"/>
          <w:szCs w:val="24"/>
        </w:rPr>
        <w:t xml:space="preserve">the hairdresser or </w:t>
      </w:r>
      <w:r w:rsidRPr="006501DC">
        <w:rPr>
          <w:rFonts w:ascii="Times New Roman" w:hAnsi="Times New Roman" w:cs="Times New Roman"/>
          <w:bCs/>
          <w:sz w:val="24"/>
          <w:szCs w:val="24"/>
        </w:rPr>
        <w:t xml:space="preserve">Doug Muder’s father. I don’t know the experience of growing up financially privileged, 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 xml:space="preserve">so I tend to be sensitive to </w:t>
      </w:r>
      <w:r w:rsidR="009C6F9D" w:rsidRPr="006501DC">
        <w:rPr>
          <w:rFonts w:ascii="Times New Roman" w:hAnsi="Times New Roman" w:cs="Times New Roman"/>
          <w:bCs/>
          <w:sz w:val="24"/>
          <w:szCs w:val="24"/>
        </w:rPr>
        <w:t xml:space="preserve">stories </w:t>
      </w:r>
      <w:r w:rsidR="0046280D" w:rsidRPr="006501DC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483DAD" w:rsidRPr="006501DC">
        <w:rPr>
          <w:rFonts w:ascii="Times New Roman" w:hAnsi="Times New Roman" w:cs="Times New Roman"/>
          <w:bCs/>
          <w:sz w:val="24"/>
          <w:szCs w:val="24"/>
        </w:rPr>
        <w:t xml:space="preserve">others who 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 w:rsidR="00483DAD" w:rsidRPr="006501DC">
        <w:rPr>
          <w:rFonts w:ascii="Times New Roman" w:hAnsi="Times New Roman" w:cs="Times New Roman"/>
          <w:bCs/>
          <w:sz w:val="24"/>
          <w:szCs w:val="24"/>
        </w:rPr>
        <w:t xml:space="preserve">not 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>lacked material advantages</w:t>
      </w:r>
      <w:r w:rsidR="009C6F9D" w:rsidRPr="006501DC">
        <w:rPr>
          <w:rFonts w:ascii="Times New Roman" w:hAnsi="Times New Roman" w:cs="Times New Roman"/>
          <w:bCs/>
          <w:sz w:val="24"/>
          <w:szCs w:val="24"/>
        </w:rPr>
        <w:t xml:space="preserve">. However, </w:t>
      </w:r>
      <w:r w:rsidR="00483DAD" w:rsidRPr="006501DC">
        <w:rPr>
          <w:rFonts w:ascii="Times New Roman" w:hAnsi="Times New Roman" w:cs="Times New Roman"/>
          <w:bCs/>
          <w:sz w:val="24"/>
          <w:szCs w:val="24"/>
        </w:rPr>
        <w:t xml:space="preserve">my 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 xml:space="preserve">family believed in educational </w:t>
      </w:r>
      <w:r w:rsidRPr="006501DC">
        <w:rPr>
          <w:rFonts w:ascii="Times New Roman" w:hAnsi="Times New Roman" w:cs="Times New Roman"/>
          <w:bCs/>
          <w:sz w:val="24"/>
          <w:szCs w:val="24"/>
        </w:rPr>
        <w:t>privilege</w:t>
      </w:r>
      <w:r w:rsidR="0046280D" w:rsidRPr="006501DC">
        <w:rPr>
          <w:rFonts w:ascii="Times New Roman" w:hAnsi="Times New Roman" w:cs="Times New Roman"/>
          <w:bCs/>
          <w:sz w:val="24"/>
          <w:szCs w:val="24"/>
        </w:rPr>
        <w:t>,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 xml:space="preserve"> and I </w:t>
      </w:r>
      <w:r w:rsidR="0046280D" w:rsidRPr="006501DC">
        <w:rPr>
          <w:rFonts w:ascii="Times New Roman" w:hAnsi="Times New Roman" w:cs="Times New Roman"/>
          <w:bCs/>
          <w:sz w:val="24"/>
          <w:szCs w:val="24"/>
        </w:rPr>
        <w:t xml:space="preserve">often 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 xml:space="preserve">check myself about </w:t>
      </w:r>
      <w:r w:rsidR="009C6F9D" w:rsidRPr="006501DC">
        <w:rPr>
          <w:rFonts w:ascii="Times New Roman" w:hAnsi="Times New Roman" w:cs="Times New Roman"/>
          <w:bCs/>
          <w:sz w:val="24"/>
          <w:szCs w:val="24"/>
        </w:rPr>
        <w:t xml:space="preserve">how I embrace </w:t>
      </w:r>
      <w:r w:rsidR="00B21026" w:rsidRPr="006501DC">
        <w:rPr>
          <w:rFonts w:ascii="Times New Roman" w:hAnsi="Times New Roman" w:cs="Times New Roman"/>
          <w:bCs/>
          <w:sz w:val="24"/>
          <w:szCs w:val="24"/>
        </w:rPr>
        <w:t>the range of educational experience among people I meet and serve.</w:t>
      </w:r>
      <w:r w:rsidR="00846453" w:rsidRPr="006501DC">
        <w:rPr>
          <w:rFonts w:ascii="Times New Roman" w:hAnsi="Times New Roman" w:cs="Times New Roman"/>
          <w:bCs/>
          <w:sz w:val="24"/>
          <w:szCs w:val="24"/>
        </w:rPr>
        <w:t xml:space="preserve"> I strive to </w:t>
      </w:r>
      <w:r w:rsidR="009C6F9D" w:rsidRPr="006501DC">
        <w:rPr>
          <w:rFonts w:ascii="Times New Roman" w:hAnsi="Times New Roman" w:cs="Times New Roman"/>
          <w:bCs/>
          <w:sz w:val="24"/>
          <w:szCs w:val="24"/>
        </w:rPr>
        <w:t>not assume</w:t>
      </w:r>
      <w:r w:rsidR="00846453" w:rsidRPr="006501DC">
        <w:rPr>
          <w:rFonts w:ascii="Times New Roman" w:hAnsi="Times New Roman" w:cs="Times New Roman"/>
          <w:bCs/>
          <w:sz w:val="24"/>
          <w:szCs w:val="24"/>
        </w:rPr>
        <w:t xml:space="preserve"> that everyone else is like me, and to hope that others will also be vigilant </w:t>
      </w:r>
      <w:r w:rsidR="0046280D" w:rsidRPr="006501DC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846453" w:rsidRPr="006501DC">
        <w:rPr>
          <w:rFonts w:ascii="Times New Roman" w:hAnsi="Times New Roman" w:cs="Times New Roman"/>
          <w:bCs/>
          <w:sz w:val="24"/>
          <w:szCs w:val="24"/>
        </w:rPr>
        <w:t>not assuming that my experiences of class are just like theirs.</w:t>
      </w:r>
    </w:p>
    <w:p w14:paraId="58AEFEB8" w14:textId="77777777" w:rsidR="003D1E1B" w:rsidRPr="006501DC" w:rsidRDefault="003D1E1B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4C6EB54E" w14:textId="6161118E" w:rsidR="0032207A" w:rsidRPr="006501DC" w:rsidRDefault="009E6407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  <w:r w:rsidRPr="006501DC">
        <w:rPr>
          <w:rFonts w:ascii="Times New Roman" w:hAnsi="Times New Roman" w:cs="Times New Roman"/>
          <w:bCs/>
          <w:sz w:val="24"/>
          <w:szCs w:val="24"/>
        </w:rPr>
        <w:t xml:space="preserve">This matters, </w:t>
      </w:r>
      <w:r w:rsidR="0032207A" w:rsidRPr="006501DC">
        <w:rPr>
          <w:rFonts w:ascii="Times New Roman" w:hAnsi="Times New Roman" w:cs="Times New Roman"/>
          <w:bCs/>
          <w:sz w:val="24"/>
          <w:szCs w:val="24"/>
        </w:rPr>
        <w:t xml:space="preserve">that Unitarian Universalism can be a faith for all, not because we </w:t>
      </w:r>
      <w:r w:rsidR="009C6F9D" w:rsidRPr="006501DC">
        <w:rPr>
          <w:rFonts w:ascii="Times New Roman" w:hAnsi="Times New Roman" w:cs="Times New Roman"/>
          <w:bCs/>
          <w:sz w:val="24"/>
          <w:szCs w:val="24"/>
        </w:rPr>
        <w:t xml:space="preserve">want </w:t>
      </w:r>
      <w:r w:rsidR="00846453" w:rsidRPr="006501DC">
        <w:rPr>
          <w:rFonts w:ascii="Times New Roman" w:hAnsi="Times New Roman" w:cs="Times New Roman"/>
          <w:bCs/>
          <w:sz w:val="24"/>
          <w:szCs w:val="24"/>
        </w:rPr>
        <w:t>a larger membership for the sake of grand</w:t>
      </w:r>
      <w:r w:rsidR="009C6F9D" w:rsidRPr="006501DC">
        <w:rPr>
          <w:rFonts w:ascii="Times New Roman" w:hAnsi="Times New Roman" w:cs="Times New Roman"/>
          <w:bCs/>
          <w:sz w:val="24"/>
          <w:szCs w:val="24"/>
        </w:rPr>
        <w:t>er</w:t>
      </w:r>
      <w:r w:rsidR="00846453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07A" w:rsidRPr="006501DC">
        <w:rPr>
          <w:rFonts w:ascii="Times New Roman" w:hAnsi="Times New Roman" w:cs="Times New Roman"/>
          <w:bCs/>
          <w:sz w:val="24"/>
          <w:szCs w:val="24"/>
        </w:rPr>
        <w:t>numbers but because this free faith can change lives for the better</w:t>
      </w:r>
      <w:r w:rsidR="0046280D" w:rsidRPr="006501DC">
        <w:rPr>
          <w:rFonts w:ascii="Times New Roman" w:hAnsi="Times New Roman" w:cs="Times New Roman"/>
          <w:bCs/>
          <w:sz w:val="24"/>
          <w:szCs w:val="24"/>
        </w:rPr>
        <w:t>. T</w:t>
      </w:r>
      <w:r w:rsidR="0032207A" w:rsidRPr="006501DC">
        <w:rPr>
          <w:rFonts w:ascii="Times New Roman" w:hAnsi="Times New Roman" w:cs="Times New Roman"/>
          <w:bCs/>
          <w:sz w:val="24"/>
          <w:szCs w:val="24"/>
        </w:rPr>
        <w:t xml:space="preserve">his free faith is good for the world. </w:t>
      </w:r>
      <w:r w:rsidR="006E7EF9" w:rsidRPr="006501DC">
        <w:rPr>
          <w:rFonts w:ascii="Times New Roman" w:hAnsi="Times New Roman" w:cs="Times New Roman"/>
          <w:bCs/>
          <w:sz w:val="24"/>
          <w:szCs w:val="24"/>
        </w:rPr>
        <w:t xml:space="preserve">As Rev. Harris wrote, </w:t>
      </w:r>
      <w:r w:rsidR="0046280D" w:rsidRPr="006501DC">
        <w:rPr>
          <w:rFonts w:ascii="Times New Roman" w:hAnsi="Times New Roman" w:cs="Times New Roman"/>
          <w:bCs/>
          <w:sz w:val="24"/>
          <w:szCs w:val="24"/>
        </w:rPr>
        <w:t>“W</w:t>
      </w:r>
      <w:r w:rsidR="006E7EF9" w:rsidRPr="006501DC">
        <w:rPr>
          <w:rFonts w:ascii="Times New Roman" w:hAnsi="Times New Roman" w:cs="Times New Roman"/>
          <w:bCs/>
          <w:sz w:val="24"/>
          <w:szCs w:val="24"/>
        </w:rPr>
        <w:t xml:space="preserve">e must begin the world anew with all kinds of people, not just with the social circle we create…. We must practice this faith in </w:t>
      </w:r>
      <w:r w:rsidR="006E7EF9" w:rsidRPr="006501DC">
        <w:rPr>
          <w:rFonts w:ascii="Times New Roman" w:hAnsi="Times New Roman" w:cs="Times New Roman"/>
          <w:bCs/>
          <w:sz w:val="24"/>
          <w:szCs w:val="24"/>
        </w:rPr>
        <w:lastRenderedPageBreak/>
        <w:t>ever widening circles if it is to be truly transformational.</w:t>
      </w:r>
      <w:r w:rsidR="0046280D" w:rsidRPr="006501DC">
        <w:rPr>
          <w:rFonts w:ascii="Times New Roman" w:hAnsi="Times New Roman" w:cs="Times New Roman"/>
          <w:bCs/>
          <w:sz w:val="24"/>
          <w:szCs w:val="24"/>
        </w:rPr>
        <w:t>”</w:t>
      </w:r>
      <w:r w:rsidR="006E7EF9" w:rsidRPr="00650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07A" w:rsidRPr="006501DC">
        <w:rPr>
          <w:rFonts w:ascii="Times New Roman" w:hAnsi="Times New Roman" w:cs="Times New Roman"/>
          <w:bCs/>
          <w:sz w:val="24"/>
          <w:szCs w:val="24"/>
        </w:rPr>
        <w:t>Isn’t transformation one of the important reasons we come to church?</w:t>
      </w:r>
      <w:r w:rsidR="00846453" w:rsidRPr="006501DC">
        <w:rPr>
          <w:rFonts w:ascii="Times New Roman" w:hAnsi="Times New Roman" w:cs="Times New Roman"/>
          <w:bCs/>
          <w:sz w:val="24"/>
          <w:szCs w:val="24"/>
        </w:rPr>
        <w:t xml:space="preserve"> In the words of our </w:t>
      </w:r>
      <w:r w:rsidR="004B771D" w:rsidRPr="006501DC">
        <w:rPr>
          <w:rFonts w:ascii="Times New Roman" w:hAnsi="Times New Roman" w:cs="Times New Roman"/>
          <w:bCs/>
          <w:sz w:val="24"/>
          <w:szCs w:val="24"/>
        </w:rPr>
        <w:t>final hymn, let us remain vigilant to how “race and class unite.”</w:t>
      </w:r>
    </w:p>
    <w:p w14:paraId="4E2E50B8" w14:textId="77777777" w:rsidR="0027721E" w:rsidRPr="006501DC" w:rsidRDefault="0027721E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rPr>
          <w:rFonts w:ascii="Times New Roman" w:hAnsi="Times New Roman" w:cs="Times New Roman"/>
          <w:bCs/>
          <w:sz w:val="24"/>
          <w:szCs w:val="24"/>
        </w:rPr>
      </w:pPr>
    </w:p>
    <w:p w14:paraId="61DB8573" w14:textId="77777777" w:rsidR="001A36E5" w:rsidRPr="006501DC" w:rsidRDefault="000657A5" w:rsidP="006501DC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501DC">
        <w:rPr>
          <w:rFonts w:ascii="Times New Roman" w:hAnsi="Times New Roman" w:cs="Times New Roman"/>
          <w:bCs/>
          <w:i/>
          <w:sz w:val="24"/>
          <w:szCs w:val="24"/>
        </w:rPr>
        <w:t xml:space="preserve">Please do not copy or quote without permission of the </w:t>
      </w:r>
      <w:proofErr w:type="gramStart"/>
      <w:r w:rsidRPr="006501DC">
        <w:rPr>
          <w:rFonts w:ascii="Times New Roman" w:hAnsi="Times New Roman" w:cs="Times New Roman"/>
          <w:bCs/>
          <w:i/>
          <w:sz w:val="24"/>
          <w:szCs w:val="24"/>
        </w:rPr>
        <w:t>author</w:t>
      </w:r>
      <w:proofErr w:type="gramEnd"/>
    </w:p>
    <w:p w14:paraId="3D9B681E" w14:textId="77777777" w:rsidR="00C520D8" w:rsidRPr="00FF0670" w:rsidRDefault="00C520D8" w:rsidP="00916136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360" w:lineRule="auto"/>
        <w:ind w:right="-125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5B0AF035" w14:textId="77777777" w:rsidR="00C32E84" w:rsidRPr="003E232F" w:rsidRDefault="00C32E84" w:rsidP="000755D8">
      <w:pPr>
        <w:widowControl w:val="0"/>
        <w:tabs>
          <w:tab w:val="right" w:pos="6300"/>
        </w:tabs>
        <w:autoSpaceDE w:val="0"/>
        <w:autoSpaceDN w:val="0"/>
        <w:adjustRightInd w:val="0"/>
        <w:spacing w:after="0" w:line="240" w:lineRule="auto"/>
        <w:ind w:right="-125"/>
        <w:jc w:val="center"/>
        <w:rPr>
          <w:rFonts w:ascii="Times New Roman" w:hAnsi="Times New Roman" w:cs="Times New Roman"/>
          <w:bCs/>
        </w:rPr>
      </w:pPr>
    </w:p>
    <w:sectPr w:rsidR="00C32E84" w:rsidRPr="003E232F" w:rsidSect="00750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5AB8" w14:textId="77777777" w:rsidR="00750693" w:rsidRDefault="00750693" w:rsidP="00007EAA">
      <w:pPr>
        <w:spacing w:after="0" w:line="240" w:lineRule="auto"/>
      </w:pPr>
      <w:r>
        <w:separator/>
      </w:r>
    </w:p>
  </w:endnote>
  <w:endnote w:type="continuationSeparator" w:id="0">
    <w:p w14:paraId="0A308386" w14:textId="77777777" w:rsidR="00750693" w:rsidRDefault="00750693" w:rsidP="0000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7B31" w14:textId="77777777" w:rsidR="00BC6ADC" w:rsidRDefault="00BC6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48DF" w14:textId="77777777" w:rsidR="00BC6ADC" w:rsidRDefault="00BC6A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0B75" w14:textId="77777777" w:rsidR="00BC6ADC" w:rsidRDefault="00BC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5A51" w14:textId="77777777" w:rsidR="00750693" w:rsidRDefault="00750693" w:rsidP="00007EAA">
      <w:pPr>
        <w:spacing w:after="0" w:line="240" w:lineRule="auto"/>
      </w:pPr>
      <w:r>
        <w:separator/>
      </w:r>
    </w:p>
  </w:footnote>
  <w:footnote w:type="continuationSeparator" w:id="0">
    <w:p w14:paraId="77F53B53" w14:textId="77777777" w:rsidR="00750693" w:rsidRDefault="00750693" w:rsidP="0000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4004" w14:textId="77777777" w:rsidR="00BC6ADC" w:rsidRDefault="00BC6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3354"/>
      <w:docPartObj>
        <w:docPartGallery w:val="Page Numbers (Top of Page)"/>
        <w:docPartUnique/>
      </w:docPartObj>
    </w:sdtPr>
    <w:sdtContent>
      <w:p w14:paraId="7F7EF1C7" w14:textId="77777777" w:rsidR="00BC6ADC" w:rsidRDefault="000000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B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40E6304" w14:textId="77777777" w:rsidR="00BC6ADC" w:rsidRDefault="00BC6A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F921" w14:textId="77777777" w:rsidR="00BC6ADC" w:rsidRDefault="00BC6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149F"/>
    <w:multiLevelType w:val="hybridMultilevel"/>
    <w:tmpl w:val="58CE6FA8"/>
    <w:lvl w:ilvl="0" w:tplc="EF2E3A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D2EA0"/>
    <w:multiLevelType w:val="multilevel"/>
    <w:tmpl w:val="4C1C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CC7C9F"/>
    <w:multiLevelType w:val="hybridMultilevel"/>
    <w:tmpl w:val="3782F77E"/>
    <w:lvl w:ilvl="0" w:tplc="B2DAC4B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803477">
    <w:abstractNumId w:val="1"/>
  </w:num>
  <w:num w:numId="2" w16cid:durableId="1901288172">
    <w:abstractNumId w:val="0"/>
  </w:num>
  <w:num w:numId="3" w16cid:durableId="1743990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CD"/>
    <w:rsid w:val="00007EAA"/>
    <w:rsid w:val="0001185B"/>
    <w:rsid w:val="000125E8"/>
    <w:rsid w:val="00021DB2"/>
    <w:rsid w:val="000337C4"/>
    <w:rsid w:val="0003589C"/>
    <w:rsid w:val="00036FF7"/>
    <w:rsid w:val="00041A0D"/>
    <w:rsid w:val="000564AA"/>
    <w:rsid w:val="00060061"/>
    <w:rsid w:val="000657A5"/>
    <w:rsid w:val="000755D8"/>
    <w:rsid w:val="00076195"/>
    <w:rsid w:val="0009110B"/>
    <w:rsid w:val="00094DDB"/>
    <w:rsid w:val="000954D0"/>
    <w:rsid w:val="000B2C88"/>
    <w:rsid w:val="000C26EC"/>
    <w:rsid w:val="000C5C5F"/>
    <w:rsid w:val="000C6C73"/>
    <w:rsid w:val="000D16F9"/>
    <w:rsid w:val="000E1B43"/>
    <w:rsid w:val="000E1B97"/>
    <w:rsid w:val="000E5141"/>
    <w:rsid w:val="000F09A8"/>
    <w:rsid w:val="000F707D"/>
    <w:rsid w:val="000F7951"/>
    <w:rsid w:val="00101990"/>
    <w:rsid w:val="00102958"/>
    <w:rsid w:val="00117624"/>
    <w:rsid w:val="001234ED"/>
    <w:rsid w:val="0012574F"/>
    <w:rsid w:val="001515A3"/>
    <w:rsid w:val="00165951"/>
    <w:rsid w:val="00181DF9"/>
    <w:rsid w:val="0018573B"/>
    <w:rsid w:val="00190070"/>
    <w:rsid w:val="0019148C"/>
    <w:rsid w:val="00192EEC"/>
    <w:rsid w:val="00194F76"/>
    <w:rsid w:val="001A1B04"/>
    <w:rsid w:val="001A36E5"/>
    <w:rsid w:val="001A4C8C"/>
    <w:rsid w:val="001C037E"/>
    <w:rsid w:val="001C3023"/>
    <w:rsid w:val="001D03E3"/>
    <w:rsid w:val="001D274E"/>
    <w:rsid w:val="001E1316"/>
    <w:rsid w:val="001E166D"/>
    <w:rsid w:val="001E1B2B"/>
    <w:rsid w:val="001E5372"/>
    <w:rsid w:val="001E7DFE"/>
    <w:rsid w:val="001F0024"/>
    <w:rsid w:val="001F5D0B"/>
    <w:rsid w:val="002022D7"/>
    <w:rsid w:val="00204D86"/>
    <w:rsid w:val="00212B63"/>
    <w:rsid w:val="00216E62"/>
    <w:rsid w:val="0021709C"/>
    <w:rsid w:val="00225DCE"/>
    <w:rsid w:val="00230343"/>
    <w:rsid w:val="002310AD"/>
    <w:rsid w:val="0023779F"/>
    <w:rsid w:val="00272E90"/>
    <w:rsid w:val="00276A0F"/>
    <w:rsid w:val="0027721E"/>
    <w:rsid w:val="00283CF3"/>
    <w:rsid w:val="0029232B"/>
    <w:rsid w:val="002A1F90"/>
    <w:rsid w:val="002B2FC3"/>
    <w:rsid w:val="002B7DD1"/>
    <w:rsid w:val="002C0F18"/>
    <w:rsid w:val="002C26E0"/>
    <w:rsid w:val="002E071C"/>
    <w:rsid w:val="002E7C1A"/>
    <w:rsid w:val="002F64E0"/>
    <w:rsid w:val="0030132D"/>
    <w:rsid w:val="00304A00"/>
    <w:rsid w:val="00304F86"/>
    <w:rsid w:val="00311562"/>
    <w:rsid w:val="00313E8C"/>
    <w:rsid w:val="003174A0"/>
    <w:rsid w:val="003205CA"/>
    <w:rsid w:val="0032207A"/>
    <w:rsid w:val="00323133"/>
    <w:rsid w:val="00326EBC"/>
    <w:rsid w:val="0034507D"/>
    <w:rsid w:val="00353ECE"/>
    <w:rsid w:val="003569E7"/>
    <w:rsid w:val="003602A3"/>
    <w:rsid w:val="00361185"/>
    <w:rsid w:val="003671EA"/>
    <w:rsid w:val="0037324B"/>
    <w:rsid w:val="00377C9B"/>
    <w:rsid w:val="003805E8"/>
    <w:rsid w:val="003806FD"/>
    <w:rsid w:val="003816D9"/>
    <w:rsid w:val="003877E1"/>
    <w:rsid w:val="003A4CEA"/>
    <w:rsid w:val="003A6B6B"/>
    <w:rsid w:val="003B0505"/>
    <w:rsid w:val="003C0323"/>
    <w:rsid w:val="003C4F51"/>
    <w:rsid w:val="003C610D"/>
    <w:rsid w:val="003C6B61"/>
    <w:rsid w:val="003C7053"/>
    <w:rsid w:val="003D1E1B"/>
    <w:rsid w:val="003D403E"/>
    <w:rsid w:val="003D68D2"/>
    <w:rsid w:val="003E232F"/>
    <w:rsid w:val="003F7D92"/>
    <w:rsid w:val="00403C39"/>
    <w:rsid w:val="004109AB"/>
    <w:rsid w:val="00423284"/>
    <w:rsid w:val="004427A2"/>
    <w:rsid w:val="00442BB9"/>
    <w:rsid w:val="00443D88"/>
    <w:rsid w:val="004576B7"/>
    <w:rsid w:val="004622CB"/>
    <w:rsid w:val="0046280D"/>
    <w:rsid w:val="00472FBE"/>
    <w:rsid w:val="00476A9C"/>
    <w:rsid w:val="00477A4D"/>
    <w:rsid w:val="00481425"/>
    <w:rsid w:val="00483DAD"/>
    <w:rsid w:val="00486B81"/>
    <w:rsid w:val="004A00DD"/>
    <w:rsid w:val="004A78CF"/>
    <w:rsid w:val="004B1095"/>
    <w:rsid w:val="004B771D"/>
    <w:rsid w:val="004C27A0"/>
    <w:rsid w:val="004C7F14"/>
    <w:rsid w:val="004D0EBC"/>
    <w:rsid w:val="004E2F3F"/>
    <w:rsid w:val="004E3FAD"/>
    <w:rsid w:val="004F00FD"/>
    <w:rsid w:val="004F1902"/>
    <w:rsid w:val="004F7BDE"/>
    <w:rsid w:val="0050276B"/>
    <w:rsid w:val="00503184"/>
    <w:rsid w:val="0050399B"/>
    <w:rsid w:val="00515E44"/>
    <w:rsid w:val="0053062A"/>
    <w:rsid w:val="0053105A"/>
    <w:rsid w:val="00532259"/>
    <w:rsid w:val="00540535"/>
    <w:rsid w:val="005463A1"/>
    <w:rsid w:val="00551CAC"/>
    <w:rsid w:val="00553E44"/>
    <w:rsid w:val="00555A86"/>
    <w:rsid w:val="00561174"/>
    <w:rsid w:val="0056449A"/>
    <w:rsid w:val="0056454A"/>
    <w:rsid w:val="005779B9"/>
    <w:rsid w:val="00582436"/>
    <w:rsid w:val="005917AF"/>
    <w:rsid w:val="00592094"/>
    <w:rsid w:val="005922E8"/>
    <w:rsid w:val="005934FE"/>
    <w:rsid w:val="005954B2"/>
    <w:rsid w:val="00595C9A"/>
    <w:rsid w:val="005A3ECD"/>
    <w:rsid w:val="005A5688"/>
    <w:rsid w:val="005A57EB"/>
    <w:rsid w:val="005B1804"/>
    <w:rsid w:val="005C3623"/>
    <w:rsid w:val="005D0910"/>
    <w:rsid w:val="005D4FE2"/>
    <w:rsid w:val="005D6094"/>
    <w:rsid w:val="005E1216"/>
    <w:rsid w:val="005E20E4"/>
    <w:rsid w:val="005F53ED"/>
    <w:rsid w:val="005F5805"/>
    <w:rsid w:val="0060616C"/>
    <w:rsid w:val="00611E7C"/>
    <w:rsid w:val="006226F8"/>
    <w:rsid w:val="00631561"/>
    <w:rsid w:val="00631F10"/>
    <w:rsid w:val="00640E19"/>
    <w:rsid w:val="00643DCD"/>
    <w:rsid w:val="006501DC"/>
    <w:rsid w:val="00655D29"/>
    <w:rsid w:val="00660475"/>
    <w:rsid w:val="006637C8"/>
    <w:rsid w:val="006703B3"/>
    <w:rsid w:val="00686BC0"/>
    <w:rsid w:val="00691643"/>
    <w:rsid w:val="0069385A"/>
    <w:rsid w:val="006A0EA7"/>
    <w:rsid w:val="006A245F"/>
    <w:rsid w:val="006A546F"/>
    <w:rsid w:val="006B19E6"/>
    <w:rsid w:val="006B67E8"/>
    <w:rsid w:val="006C3B14"/>
    <w:rsid w:val="006C7651"/>
    <w:rsid w:val="006D13A3"/>
    <w:rsid w:val="006D6559"/>
    <w:rsid w:val="006E1D09"/>
    <w:rsid w:val="006E7EF9"/>
    <w:rsid w:val="006F5050"/>
    <w:rsid w:val="007065AC"/>
    <w:rsid w:val="0070691B"/>
    <w:rsid w:val="00710E7D"/>
    <w:rsid w:val="00711997"/>
    <w:rsid w:val="00714FF7"/>
    <w:rsid w:val="007251CC"/>
    <w:rsid w:val="00731E3A"/>
    <w:rsid w:val="00740C33"/>
    <w:rsid w:val="007417B0"/>
    <w:rsid w:val="007423E6"/>
    <w:rsid w:val="007427D5"/>
    <w:rsid w:val="00742BFA"/>
    <w:rsid w:val="00750693"/>
    <w:rsid w:val="00755793"/>
    <w:rsid w:val="00755BD5"/>
    <w:rsid w:val="0076071F"/>
    <w:rsid w:val="00764EB9"/>
    <w:rsid w:val="007835ED"/>
    <w:rsid w:val="00787801"/>
    <w:rsid w:val="0079146F"/>
    <w:rsid w:val="007A0F09"/>
    <w:rsid w:val="007C05B1"/>
    <w:rsid w:val="007C1774"/>
    <w:rsid w:val="007C59BD"/>
    <w:rsid w:val="007D3DD6"/>
    <w:rsid w:val="007D4903"/>
    <w:rsid w:val="007E51F6"/>
    <w:rsid w:val="007E6774"/>
    <w:rsid w:val="007F48A1"/>
    <w:rsid w:val="007F4CFC"/>
    <w:rsid w:val="007F7BDF"/>
    <w:rsid w:val="00800C63"/>
    <w:rsid w:val="00804BA2"/>
    <w:rsid w:val="00807836"/>
    <w:rsid w:val="00815E4F"/>
    <w:rsid w:val="00822AB0"/>
    <w:rsid w:val="0082329A"/>
    <w:rsid w:val="00823DCF"/>
    <w:rsid w:val="00824263"/>
    <w:rsid w:val="008364AB"/>
    <w:rsid w:val="0084428A"/>
    <w:rsid w:val="00846453"/>
    <w:rsid w:val="008472E7"/>
    <w:rsid w:val="00851A28"/>
    <w:rsid w:val="0085375E"/>
    <w:rsid w:val="00856AF3"/>
    <w:rsid w:val="00861924"/>
    <w:rsid w:val="008626C8"/>
    <w:rsid w:val="0087151D"/>
    <w:rsid w:val="00871FA4"/>
    <w:rsid w:val="008748B7"/>
    <w:rsid w:val="008800F8"/>
    <w:rsid w:val="00882806"/>
    <w:rsid w:val="00882D1F"/>
    <w:rsid w:val="008920EB"/>
    <w:rsid w:val="00892185"/>
    <w:rsid w:val="00896CDD"/>
    <w:rsid w:val="008B1DFB"/>
    <w:rsid w:val="008B1EA3"/>
    <w:rsid w:val="008C43D0"/>
    <w:rsid w:val="008C7A2D"/>
    <w:rsid w:val="008D3333"/>
    <w:rsid w:val="008D7CB9"/>
    <w:rsid w:val="008E273F"/>
    <w:rsid w:val="008E4684"/>
    <w:rsid w:val="008E7280"/>
    <w:rsid w:val="00907178"/>
    <w:rsid w:val="00914C3C"/>
    <w:rsid w:val="00916136"/>
    <w:rsid w:val="009227A8"/>
    <w:rsid w:val="00922E77"/>
    <w:rsid w:val="0092647B"/>
    <w:rsid w:val="0093000F"/>
    <w:rsid w:val="00931902"/>
    <w:rsid w:val="00935C23"/>
    <w:rsid w:val="00955306"/>
    <w:rsid w:val="00962A8E"/>
    <w:rsid w:val="00963247"/>
    <w:rsid w:val="00963C87"/>
    <w:rsid w:val="00965206"/>
    <w:rsid w:val="00967F95"/>
    <w:rsid w:val="009728AC"/>
    <w:rsid w:val="00973BFD"/>
    <w:rsid w:val="009809AF"/>
    <w:rsid w:val="00982669"/>
    <w:rsid w:val="00982C7F"/>
    <w:rsid w:val="009876A3"/>
    <w:rsid w:val="00987F14"/>
    <w:rsid w:val="00996051"/>
    <w:rsid w:val="009967AE"/>
    <w:rsid w:val="009A56A4"/>
    <w:rsid w:val="009B3424"/>
    <w:rsid w:val="009C3023"/>
    <w:rsid w:val="009C6F9D"/>
    <w:rsid w:val="009E6407"/>
    <w:rsid w:val="009F0108"/>
    <w:rsid w:val="00A010C4"/>
    <w:rsid w:val="00A1323C"/>
    <w:rsid w:val="00A13F1F"/>
    <w:rsid w:val="00A31505"/>
    <w:rsid w:val="00A32844"/>
    <w:rsid w:val="00A347F5"/>
    <w:rsid w:val="00A44793"/>
    <w:rsid w:val="00A50087"/>
    <w:rsid w:val="00A511FD"/>
    <w:rsid w:val="00A54533"/>
    <w:rsid w:val="00A545AF"/>
    <w:rsid w:val="00A547A2"/>
    <w:rsid w:val="00A704FA"/>
    <w:rsid w:val="00A72F57"/>
    <w:rsid w:val="00A80915"/>
    <w:rsid w:val="00A841AA"/>
    <w:rsid w:val="00A85705"/>
    <w:rsid w:val="00A92D4A"/>
    <w:rsid w:val="00A93925"/>
    <w:rsid w:val="00AA3646"/>
    <w:rsid w:val="00AA4435"/>
    <w:rsid w:val="00AB28E3"/>
    <w:rsid w:val="00AC2D8E"/>
    <w:rsid w:val="00AD3AAD"/>
    <w:rsid w:val="00AD545D"/>
    <w:rsid w:val="00AD67AE"/>
    <w:rsid w:val="00AE7924"/>
    <w:rsid w:val="00AF0B9E"/>
    <w:rsid w:val="00AF1B3E"/>
    <w:rsid w:val="00AF2A50"/>
    <w:rsid w:val="00AF3408"/>
    <w:rsid w:val="00AF4EA8"/>
    <w:rsid w:val="00B0451A"/>
    <w:rsid w:val="00B07783"/>
    <w:rsid w:val="00B15878"/>
    <w:rsid w:val="00B21026"/>
    <w:rsid w:val="00B22211"/>
    <w:rsid w:val="00B515B1"/>
    <w:rsid w:val="00B542F5"/>
    <w:rsid w:val="00B6453C"/>
    <w:rsid w:val="00B66C5D"/>
    <w:rsid w:val="00B70AD9"/>
    <w:rsid w:val="00B80E86"/>
    <w:rsid w:val="00B93994"/>
    <w:rsid w:val="00B95B6C"/>
    <w:rsid w:val="00B965D3"/>
    <w:rsid w:val="00BA1227"/>
    <w:rsid w:val="00BA14E1"/>
    <w:rsid w:val="00BA7392"/>
    <w:rsid w:val="00BB7457"/>
    <w:rsid w:val="00BB7476"/>
    <w:rsid w:val="00BC6ADC"/>
    <w:rsid w:val="00BC6BE7"/>
    <w:rsid w:val="00BE5EC8"/>
    <w:rsid w:val="00BE75A4"/>
    <w:rsid w:val="00BF0293"/>
    <w:rsid w:val="00BF1406"/>
    <w:rsid w:val="00BF190C"/>
    <w:rsid w:val="00BF2A9D"/>
    <w:rsid w:val="00BF7B25"/>
    <w:rsid w:val="00BF7B3C"/>
    <w:rsid w:val="00C063D3"/>
    <w:rsid w:val="00C13EDF"/>
    <w:rsid w:val="00C1565B"/>
    <w:rsid w:val="00C205F6"/>
    <w:rsid w:val="00C315E2"/>
    <w:rsid w:val="00C32E84"/>
    <w:rsid w:val="00C3374F"/>
    <w:rsid w:val="00C41E0A"/>
    <w:rsid w:val="00C520D8"/>
    <w:rsid w:val="00C57E29"/>
    <w:rsid w:val="00C72425"/>
    <w:rsid w:val="00C75B3A"/>
    <w:rsid w:val="00C871BA"/>
    <w:rsid w:val="00C91824"/>
    <w:rsid w:val="00C9442C"/>
    <w:rsid w:val="00CA4712"/>
    <w:rsid w:val="00CA7FF4"/>
    <w:rsid w:val="00CB05E3"/>
    <w:rsid w:val="00CB61E6"/>
    <w:rsid w:val="00CB7B4D"/>
    <w:rsid w:val="00CC014E"/>
    <w:rsid w:val="00CC36E8"/>
    <w:rsid w:val="00CC4CD7"/>
    <w:rsid w:val="00CD40FE"/>
    <w:rsid w:val="00CE1C47"/>
    <w:rsid w:val="00CE5AD6"/>
    <w:rsid w:val="00CF0C33"/>
    <w:rsid w:val="00CF392B"/>
    <w:rsid w:val="00CF57BC"/>
    <w:rsid w:val="00CF6E76"/>
    <w:rsid w:val="00D0241D"/>
    <w:rsid w:val="00D137C2"/>
    <w:rsid w:val="00D13883"/>
    <w:rsid w:val="00D213E5"/>
    <w:rsid w:val="00D259C1"/>
    <w:rsid w:val="00D27579"/>
    <w:rsid w:val="00D318CE"/>
    <w:rsid w:val="00D329F9"/>
    <w:rsid w:val="00D33A41"/>
    <w:rsid w:val="00D35C00"/>
    <w:rsid w:val="00D35CC7"/>
    <w:rsid w:val="00D35E07"/>
    <w:rsid w:val="00D404DD"/>
    <w:rsid w:val="00D42A64"/>
    <w:rsid w:val="00D47F75"/>
    <w:rsid w:val="00D52168"/>
    <w:rsid w:val="00D742C9"/>
    <w:rsid w:val="00D7522E"/>
    <w:rsid w:val="00D8141F"/>
    <w:rsid w:val="00D87738"/>
    <w:rsid w:val="00D90ED3"/>
    <w:rsid w:val="00D92400"/>
    <w:rsid w:val="00D938EE"/>
    <w:rsid w:val="00D94E3C"/>
    <w:rsid w:val="00D9749A"/>
    <w:rsid w:val="00DA0B54"/>
    <w:rsid w:val="00DD05C2"/>
    <w:rsid w:val="00DD42E9"/>
    <w:rsid w:val="00DE008F"/>
    <w:rsid w:val="00DE1C85"/>
    <w:rsid w:val="00DE3621"/>
    <w:rsid w:val="00DE4DA4"/>
    <w:rsid w:val="00DF4D42"/>
    <w:rsid w:val="00E04D98"/>
    <w:rsid w:val="00E2219F"/>
    <w:rsid w:val="00E23F64"/>
    <w:rsid w:val="00E431CD"/>
    <w:rsid w:val="00E608F2"/>
    <w:rsid w:val="00E770F7"/>
    <w:rsid w:val="00E776EE"/>
    <w:rsid w:val="00E867A9"/>
    <w:rsid w:val="00E94A50"/>
    <w:rsid w:val="00EA23A7"/>
    <w:rsid w:val="00EB4896"/>
    <w:rsid w:val="00EB77D0"/>
    <w:rsid w:val="00EB7A51"/>
    <w:rsid w:val="00EC3061"/>
    <w:rsid w:val="00EC3AAE"/>
    <w:rsid w:val="00EC4D62"/>
    <w:rsid w:val="00ED6A39"/>
    <w:rsid w:val="00EE7E47"/>
    <w:rsid w:val="00EF037F"/>
    <w:rsid w:val="00EF3499"/>
    <w:rsid w:val="00EF477E"/>
    <w:rsid w:val="00F02BDA"/>
    <w:rsid w:val="00F14ACE"/>
    <w:rsid w:val="00F15632"/>
    <w:rsid w:val="00F2409C"/>
    <w:rsid w:val="00F32188"/>
    <w:rsid w:val="00F344F5"/>
    <w:rsid w:val="00F56377"/>
    <w:rsid w:val="00F649FB"/>
    <w:rsid w:val="00F71D8D"/>
    <w:rsid w:val="00F7532E"/>
    <w:rsid w:val="00F764BC"/>
    <w:rsid w:val="00F8115C"/>
    <w:rsid w:val="00F8371A"/>
    <w:rsid w:val="00F83A2C"/>
    <w:rsid w:val="00F87E79"/>
    <w:rsid w:val="00F9077A"/>
    <w:rsid w:val="00F925A4"/>
    <w:rsid w:val="00F95C07"/>
    <w:rsid w:val="00F963F5"/>
    <w:rsid w:val="00F97460"/>
    <w:rsid w:val="00F97EF2"/>
    <w:rsid w:val="00FA17A2"/>
    <w:rsid w:val="00FA56A1"/>
    <w:rsid w:val="00FB09D4"/>
    <w:rsid w:val="00FB2144"/>
    <w:rsid w:val="00FB431E"/>
    <w:rsid w:val="00FB6AC6"/>
    <w:rsid w:val="00FB6B49"/>
    <w:rsid w:val="00FB6DAD"/>
    <w:rsid w:val="00FB7B16"/>
    <w:rsid w:val="00FC2751"/>
    <w:rsid w:val="00FC3A92"/>
    <w:rsid w:val="00FD748D"/>
    <w:rsid w:val="00FE5068"/>
    <w:rsid w:val="00FE5FDF"/>
    <w:rsid w:val="00FF0670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FCF5"/>
  <w15:docId w15:val="{C9FE7573-5EA1-419B-8E33-2944B328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8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D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7EA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7EAA"/>
  </w:style>
  <w:style w:type="paragraph" w:styleId="Footer">
    <w:name w:val="footer"/>
    <w:basedOn w:val="Normal"/>
    <w:link w:val="FooterChar"/>
    <w:uiPriority w:val="99"/>
    <w:semiHidden/>
    <w:unhideWhenUsed/>
    <w:rsid w:val="00007EA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7EAA"/>
  </w:style>
  <w:style w:type="character" w:customStyle="1" w:styleId="apple-style-span">
    <w:name w:val="apple-style-span"/>
    <w:basedOn w:val="DefaultParagraphFont"/>
    <w:rsid w:val="00D9749A"/>
  </w:style>
  <w:style w:type="paragraph" w:styleId="NormalWeb">
    <w:name w:val="Normal (Web)"/>
    <w:basedOn w:val="Normal"/>
    <w:uiPriority w:val="99"/>
    <w:unhideWhenUsed/>
    <w:rsid w:val="0092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4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574F"/>
  </w:style>
  <w:style w:type="character" w:styleId="Hyperlink">
    <w:name w:val="Hyperlink"/>
    <w:basedOn w:val="DefaultParagraphFont"/>
    <w:uiPriority w:val="99"/>
    <w:semiHidden/>
    <w:unhideWhenUsed/>
    <w:rsid w:val="001257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83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Barbara Coeyman</cp:lastModifiedBy>
  <cp:revision>6</cp:revision>
  <cp:lastPrinted>2018-02-22T20:08:00Z</cp:lastPrinted>
  <dcterms:created xsi:type="dcterms:W3CDTF">2024-04-27T00:39:00Z</dcterms:created>
  <dcterms:modified xsi:type="dcterms:W3CDTF">2024-04-27T02:27:00Z</dcterms:modified>
</cp:coreProperties>
</file>